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4F" w:rsidRDefault="00B83B4F" w:rsidP="00B83B4F">
      <w:r>
        <w:t>Sample Unit 3 Short Answer Questions</w:t>
      </w:r>
    </w:p>
    <w:p w:rsidR="00B83B4F" w:rsidRDefault="00B83B4F" w:rsidP="00B83B4F">
      <w:pPr>
        <w:pStyle w:val="ListParagraph"/>
      </w:pP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>What are inherent powers of government?  Give an example.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 xml:space="preserve">What are delegated powers of government?  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>What are ENUMERATED powers of government?  Give 3 examples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>What is the relationship between the 18</w:t>
      </w:r>
      <w:r w:rsidRPr="003C00F5">
        <w:rPr>
          <w:vertAlign w:val="superscript"/>
        </w:rPr>
        <w:t>th</w:t>
      </w:r>
      <w:r>
        <w:t xml:space="preserve"> and the 21</w:t>
      </w:r>
      <w:r w:rsidRPr="003C00F5">
        <w:rPr>
          <w:vertAlign w:val="superscript"/>
        </w:rPr>
        <w:t>st</w:t>
      </w:r>
      <w:r>
        <w:t xml:space="preserve"> Amendments to the US Constitution? [BE SPECIFIC]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>What are EXPRESSED powers of government?  Give 2 examples.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>What are RESERVED powers of government?  Give 2 examples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>What is the 3</w:t>
      </w:r>
      <w:r w:rsidRPr="00B83B4F">
        <w:rPr>
          <w:vertAlign w:val="superscript"/>
        </w:rPr>
        <w:t>rd</w:t>
      </w:r>
      <w:r>
        <w:t xml:space="preserve"> amendment to the US Constitution and why do we have it?  [</w:t>
      </w:r>
      <w:proofErr w:type="spellStart"/>
      <w:proofErr w:type="gramStart"/>
      <w:r>
        <w:t>ie</w:t>
      </w:r>
      <w:proofErr w:type="spellEnd"/>
      <w:proofErr w:type="gramEnd"/>
      <w:r>
        <w:t xml:space="preserve"> relate it to the past!]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>What is a bill of attainder?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>What is an ex post facto law?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>What is the writ of habeas corpus?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 xml:space="preserve">Name and describe the 4 underlying principles of the US Constitution.  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>Who are the Federalists?  What did they want and how do they interpret the US Constitution?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>Who are the Anti-Federalists?  What did they want and how do they interpret the US Constitution?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 xml:space="preserve">How does an amendment get </w:t>
      </w:r>
      <w:r w:rsidRPr="003E72E6">
        <w:rPr>
          <w:b/>
        </w:rPr>
        <w:t>ratified</w:t>
      </w:r>
      <w:r>
        <w:t xml:space="preserve">? How does an amendment get </w:t>
      </w:r>
      <w:r w:rsidRPr="00B83B4F">
        <w:rPr>
          <w:b/>
        </w:rPr>
        <w:t>proposed</w:t>
      </w:r>
      <w:r>
        <w:t xml:space="preserve">?  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 xml:space="preserve">Describe the Free Exercise Clause of the First Amendment.  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>Describe the Full Faith and Credit Clause in the US Constitution.</w:t>
      </w:r>
    </w:p>
    <w:p w:rsidR="00B83B4F" w:rsidRDefault="00B83B4F" w:rsidP="00B83B4F">
      <w:pPr>
        <w:pStyle w:val="ListParagraph"/>
        <w:numPr>
          <w:ilvl w:val="0"/>
          <w:numId w:val="1"/>
        </w:numPr>
      </w:pPr>
      <w:r>
        <w:t>Describe the Supremacy Clause in the US Constitution.</w:t>
      </w:r>
    </w:p>
    <w:p w:rsidR="0006616A" w:rsidRDefault="00B83B4F" w:rsidP="0006616A">
      <w:pPr>
        <w:pStyle w:val="ListParagraph"/>
        <w:numPr>
          <w:ilvl w:val="0"/>
          <w:numId w:val="1"/>
        </w:numPr>
      </w:pPr>
      <w:r>
        <w:t>Name and describe the VOTING Amendment in the US Constitution.</w:t>
      </w:r>
    </w:p>
    <w:p w:rsidR="00B83B4F" w:rsidRDefault="00B83B4F" w:rsidP="0006616A">
      <w:pPr>
        <w:pStyle w:val="ListParagraph"/>
        <w:numPr>
          <w:ilvl w:val="0"/>
          <w:numId w:val="1"/>
        </w:numPr>
      </w:pPr>
      <w:r>
        <w:t xml:space="preserve"> Name 3 ways the US and NC Constitutions </w:t>
      </w:r>
      <w:r w:rsidR="000A5205">
        <w:t xml:space="preserve">are </w:t>
      </w:r>
      <w:r>
        <w:t>similar.</w:t>
      </w:r>
    </w:p>
    <w:p w:rsidR="00C43885" w:rsidRDefault="00C43885"/>
    <w:sectPr w:rsidR="00C43885" w:rsidSect="00C4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08AA"/>
    <w:multiLevelType w:val="hybridMultilevel"/>
    <w:tmpl w:val="780C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83B4F"/>
    <w:rsid w:val="0006616A"/>
    <w:rsid w:val="000A5205"/>
    <w:rsid w:val="00B83B4F"/>
    <w:rsid w:val="00C43885"/>
    <w:rsid w:val="00E5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kyle1.arkeilpane</cp:lastModifiedBy>
  <cp:revision>2</cp:revision>
  <dcterms:created xsi:type="dcterms:W3CDTF">2014-02-24T13:22:00Z</dcterms:created>
  <dcterms:modified xsi:type="dcterms:W3CDTF">2014-02-24T14:32:00Z</dcterms:modified>
</cp:coreProperties>
</file>