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009498" w14:textId="5660A3F4" w:rsidR="00D77E26" w:rsidRDefault="00D77E26">
      <w:r>
        <w:t xml:space="preserve">Possible Short Answers:  </w:t>
      </w:r>
    </w:p>
    <w:p w14:paraId="328840CA" w14:textId="62F105EE" w:rsidR="00D77E26" w:rsidRPr="00E16CAC" w:rsidRDefault="00D77E26" w:rsidP="00D77E26">
      <w:pPr>
        <w:rPr>
          <w:sz w:val="20"/>
          <w:szCs w:val="20"/>
        </w:rPr>
      </w:pPr>
      <w:r w:rsidRPr="00E16CAC">
        <w:rPr>
          <w:sz w:val="20"/>
          <w:szCs w:val="20"/>
        </w:rPr>
        <w:t xml:space="preserve">1.  </w:t>
      </w:r>
      <w:r>
        <w:rPr>
          <w:sz w:val="20"/>
          <w:szCs w:val="20"/>
        </w:rPr>
        <w:t>Be able to name and describe several different types of laws – how are they similar and how are they different?</w:t>
      </w:r>
    </w:p>
    <w:p w14:paraId="62663877" w14:textId="537D6C14" w:rsidR="00D77E26" w:rsidRPr="00E16CAC" w:rsidRDefault="00D77E26" w:rsidP="00D77E26">
      <w:pPr>
        <w:rPr>
          <w:sz w:val="20"/>
          <w:szCs w:val="20"/>
        </w:rPr>
      </w:pPr>
      <w:r w:rsidRPr="00E16CAC">
        <w:rPr>
          <w:sz w:val="20"/>
          <w:szCs w:val="20"/>
        </w:rPr>
        <w:t xml:space="preserve">2.  Why is the Supreme Court case Marbury v. </w:t>
      </w:r>
      <w:smartTag w:uri="urn:schemas-microsoft-com:office:smarttags" w:element="place">
        <w:smartTag w:uri="urn:schemas-microsoft-com:office:smarttags" w:element="City">
          <w:r w:rsidRPr="00E16CAC">
            <w:rPr>
              <w:sz w:val="20"/>
              <w:szCs w:val="20"/>
            </w:rPr>
            <w:t>Madison</w:t>
          </w:r>
        </w:smartTag>
      </w:smartTag>
      <w:r w:rsidRPr="00E16CAC">
        <w:rPr>
          <w:sz w:val="20"/>
          <w:szCs w:val="20"/>
        </w:rPr>
        <w:t>, 1803 so important?  What did it allow the courts to do?   [How did it help the judicial branch with checks and balances?]</w:t>
      </w:r>
    </w:p>
    <w:p w14:paraId="069126D8" w14:textId="540940AB" w:rsidR="00D77E26" w:rsidRDefault="00D77E26" w:rsidP="00D77E26">
      <w:pPr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r>
        <w:rPr>
          <w:sz w:val="20"/>
          <w:szCs w:val="20"/>
        </w:rPr>
        <w:t>Name and describe the types of juries.  Why are some used and when would a jury NOT be used and why</w:t>
      </w:r>
      <w:r w:rsidRPr="00E16CAC">
        <w:rPr>
          <w:sz w:val="20"/>
          <w:szCs w:val="20"/>
        </w:rPr>
        <w:t>?</w:t>
      </w:r>
    </w:p>
    <w:p w14:paraId="54F8C5A6" w14:textId="0202BA1D" w:rsidR="00D77E26" w:rsidRDefault="00D77E26" w:rsidP="00D77E26">
      <w:pPr>
        <w:rPr>
          <w:sz w:val="20"/>
          <w:szCs w:val="20"/>
        </w:rPr>
      </w:pPr>
      <w:r>
        <w:rPr>
          <w:sz w:val="20"/>
          <w:szCs w:val="20"/>
        </w:rPr>
        <w:t>4. The federal court have jurisdiction over eight types of cases.  Name three and explain why they have jurisdiction over these cases.</w:t>
      </w:r>
    </w:p>
    <w:p w14:paraId="55DDC4D0" w14:textId="5E2BB6F6" w:rsidR="00D77E26" w:rsidRDefault="00D77E26" w:rsidP="00D77E26">
      <w:pPr>
        <w:rPr>
          <w:sz w:val="20"/>
          <w:szCs w:val="20"/>
        </w:rPr>
      </w:pPr>
      <w:r>
        <w:rPr>
          <w:sz w:val="20"/>
          <w:szCs w:val="20"/>
        </w:rPr>
        <w:t>5. What are the different ways a President can deal with a bill?  What can the Governor do that is different than the President?</w:t>
      </w:r>
    </w:p>
    <w:p w14:paraId="536B638F" w14:textId="62DEA7C5" w:rsidR="00D77E26" w:rsidRDefault="00D77E26" w:rsidP="00D77E26">
      <w:pPr>
        <w:rPr>
          <w:sz w:val="20"/>
          <w:szCs w:val="20"/>
        </w:rPr>
      </w:pPr>
      <w:r>
        <w:rPr>
          <w:sz w:val="20"/>
          <w:szCs w:val="20"/>
        </w:rPr>
        <w:t xml:space="preserve">6. Be able to name and describe the background, constitutional issue and the outcome/impact of several court cases.  </w:t>
      </w:r>
    </w:p>
    <w:p w14:paraId="12D71C3E" w14:textId="5D7ECA21" w:rsidR="00A27AFC" w:rsidRDefault="00A27AFC" w:rsidP="00D77E26">
      <w:pPr>
        <w:rPr>
          <w:sz w:val="20"/>
          <w:szCs w:val="20"/>
        </w:rPr>
      </w:pPr>
      <w:r>
        <w:rPr>
          <w:sz w:val="20"/>
          <w:szCs w:val="20"/>
        </w:rPr>
        <w:t>7. Why must the Vice President have the same qualifications as the President?</w:t>
      </w:r>
    </w:p>
    <w:p w14:paraId="29A7FCC0" w14:textId="30A36684" w:rsidR="00A27AFC" w:rsidRDefault="00A27AFC" w:rsidP="00A27AFC">
      <w:pPr>
        <w:rPr>
          <w:sz w:val="20"/>
          <w:szCs w:val="20"/>
        </w:rPr>
      </w:pPr>
      <w:r>
        <w:rPr>
          <w:sz w:val="20"/>
          <w:szCs w:val="20"/>
        </w:rPr>
        <w:t>8. What is Presidential Succession – why do we have it and who are the first 5 in order?</w:t>
      </w:r>
    </w:p>
    <w:p w14:paraId="05720A2F" w14:textId="50B7F028" w:rsidR="00A27AFC" w:rsidRPr="00591E18" w:rsidRDefault="00A27AFC">
      <w:pPr>
        <w:rPr>
          <w:sz w:val="20"/>
          <w:szCs w:val="20"/>
        </w:rPr>
      </w:pPr>
      <w:r>
        <w:rPr>
          <w:sz w:val="20"/>
          <w:szCs w:val="20"/>
        </w:rPr>
        <w:t xml:space="preserve">9. Name, describe and give examples of the President acting in one of his 7 roles.  </w:t>
      </w:r>
      <w:bookmarkStart w:id="0" w:name="_GoBack"/>
      <w:bookmarkEnd w:id="0"/>
    </w:p>
    <w:sectPr w:rsidR="00A27AFC" w:rsidRPr="00591E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63D98"/>
    <w:multiLevelType w:val="hybridMultilevel"/>
    <w:tmpl w:val="F99EB58C"/>
    <w:lvl w:ilvl="0" w:tplc="068A5010">
      <w:start w:val="1"/>
      <w:numFmt w:val="decimal"/>
      <w:lvlText w:val="%1.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E26"/>
    <w:rsid w:val="00591E18"/>
    <w:rsid w:val="00A27AFC"/>
    <w:rsid w:val="00AA568A"/>
    <w:rsid w:val="00D77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C8F4E2B"/>
  <w15:chartTrackingRefBased/>
  <w15:docId w15:val="{D7538353-A6ED-419C-A458-9B1DD676A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7E2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157</Words>
  <Characters>899</Characters>
  <Application>Microsoft Office Word</Application>
  <DocSecurity>0</DocSecurity>
  <Lines>7</Lines>
  <Paragraphs>2</Paragraphs>
  <ScaleCrop>false</ScaleCrop>
  <Company>Charlotte Mecklenburg Schools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Goudes, Mary</dc:creator>
  <cp:keywords/>
  <dc:description/>
  <cp:lastModifiedBy>Goudes, Mary</cp:lastModifiedBy>
  <cp:revision>4</cp:revision>
  <dcterms:created xsi:type="dcterms:W3CDTF">2019-11-15T13:19:00Z</dcterms:created>
  <dcterms:modified xsi:type="dcterms:W3CDTF">2019-11-15T13:35:00Z</dcterms:modified>
</cp:coreProperties>
</file>