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33" w:rsidRDefault="00B64097">
      <w:r>
        <w:t>The judicial system is founded on certain ethical principles:</w:t>
      </w:r>
    </w:p>
    <w:p w:rsidR="00B64097" w:rsidRDefault="00B64097">
      <w:r>
        <w:t>Warrant for police, search and seizure violations throw out evidence</w:t>
      </w:r>
    </w:p>
    <w:p w:rsidR="00B64097" w:rsidRDefault="00B64097">
      <w:r>
        <w:t>Right to a lawyer- legal aid</w:t>
      </w:r>
    </w:p>
    <w:p w:rsidR="00B64097" w:rsidRDefault="00B64097">
      <w:r>
        <w:t>System is adversarial- 2 sides, not cooperating</w:t>
      </w:r>
      <w:r w:rsidR="00181386">
        <w:t>, Judge impartial</w:t>
      </w:r>
    </w:p>
    <w:p w:rsidR="00B64097" w:rsidRDefault="00B64097">
      <w:r>
        <w:t>Innocent until proven guilty</w:t>
      </w:r>
    </w:p>
    <w:p w:rsidR="00B64097" w:rsidRDefault="00B64097">
      <w:r>
        <w:t>A lawyer must vigorously defend his/her client, no matter what crime</w:t>
      </w:r>
    </w:p>
    <w:p w:rsidR="00B64097" w:rsidRDefault="00B64097">
      <w:r>
        <w:t xml:space="preserve">Communication is privileged- lawyer/client, husband/wife, </w:t>
      </w:r>
      <w:proofErr w:type="gramStart"/>
      <w:r>
        <w:t>clergy</w:t>
      </w:r>
      <w:proofErr w:type="gramEnd"/>
      <w:r>
        <w:t>/defendant</w:t>
      </w:r>
    </w:p>
    <w:p w:rsidR="00F3022F" w:rsidRDefault="00005137">
      <w:r>
        <w:t>Precedent protects arbitrary rulings, equal justice</w:t>
      </w:r>
    </w:p>
    <w:p w:rsidR="00005137" w:rsidRDefault="00005137">
      <w:r>
        <w:t>Choose ONE of these legal principles to defend or reject. Essay should have</w:t>
      </w:r>
    </w:p>
    <w:p w:rsidR="00005137" w:rsidRDefault="00005137" w:rsidP="00005137">
      <w:pPr>
        <w:pStyle w:val="ListParagraph"/>
        <w:numPr>
          <w:ilvl w:val="0"/>
          <w:numId w:val="1"/>
        </w:numPr>
      </w:pPr>
      <w:r>
        <w:t xml:space="preserve">Introduction of thesis    2. Argument reason 1    3. Argument reason 2     4. Conclusion </w:t>
      </w:r>
    </w:p>
    <w:sectPr w:rsidR="00005137" w:rsidSect="0024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989"/>
    <w:multiLevelType w:val="hybridMultilevel"/>
    <w:tmpl w:val="E7C4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64097"/>
    <w:rsid w:val="00005137"/>
    <w:rsid w:val="00181386"/>
    <w:rsid w:val="00240133"/>
    <w:rsid w:val="0068513F"/>
    <w:rsid w:val="00B049FD"/>
    <w:rsid w:val="00B64097"/>
    <w:rsid w:val="00F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roselynf.coyne</dc:creator>
  <cp:keywords/>
  <dc:description/>
  <cp:lastModifiedBy>roselynf.coyne</cp:lastModifiedBy>
  <cp:revision>2</cp:revision>
  <dcterms:created xsi:type="dcterms:W3CDTF">2012-11-26T15:47:00Z</dcterms:created>
  <dcterms:modified xsi:type="dcterms:W3CDTF">2012-11-26T17:08:00Z</dcterms:modified>
</cp:coreProperties>
</file>