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EF" w:rsidRDefault="000458AD">
      <w:r>
        <w:t>Government Theme Park</w:t>
      </w:r>
    </w:p>
    <w:p w:rsidR="000458AD" w:rsidRDefault="000E789F">
      <w:r w:rsidRPr="000E789F">
        <w:rPr>
          <w:b/>
        </w:rPr>
        <w:t>15 points</w:t>
      </w:r>
      <w:r>
        <w:t xml:space="preserve"> </w:t>
      </w:r>
      <w:r w:rsidR="003B5C8B">
        <w:t>–</w:t>
      </w:r>
      <w:r>
        <w:t xml:space="preserve"> </w:t>
      </w:r>
      <w:r w:rsidR="003B5C8B">
        <w:t>attach the types</w:t>
      </w:r>
      <w:bookmarkStart w:id="0" w:name="_GoBack"/>
      <w:bookmarkEnd w:id="0"/>
      <w:r w:rsidR="003B5C8B">
        <w:t xml:space="preserve"> of government hand out we completed in class</w:t>
      </w:r>
    </w:p>
    <w:p w:rsidR="000458AD" w:rsidRDefault="000458AD">
      <w:r>
        <w:t xml:space="preserve">Pick ONE of the government types and design a theme park that demonstrates your understanding of this type of government.  This can be done as a map (like architecture plans), a </w:t>
      </w:r>
      <w:proofErr w:type="spellStart"/>
      <w:r>
        <w:t>presi</w:t>
      </w:r>
      <w:proofErr w:type="spellEnd"/>
      <w:r>
        <w:t>, a power point, BE CREATIVE!</w:t>
      </w:r>
    </w:p>
    <w:p w:rsidR="000458AD" w:rsidRDefault="000458AD">
      <w:r>
        <w:t>It must include the following:</w:t>
      </w:r>
    </w:p>
    <w:p w:rsidR="000458AD" w:rsidRDefault="000E789F">
      <w:r w:rsidRPr="000E789F">
        <w:rPr>
          <w:b/>
        </w:rPr>
        <w:t>5 points</w:t>
      </w:r>
      <w:r>
        <w:t xml:space="preserve"> -  </w:t>
      </w:r>
      <w:r w:rsidR="000458AD">
        <w:t>A creative name – Democracy Land is not creative</w:t>
      </w:r>
    </w:p>
    <w:p w:rsidR="000458AD" w:rsidRDefault="000E789F">
      <w:r w:rsidRPr="000E789F">
        <w:rPr>
          <w:b/>
        </w:rPr>
        <w:t>25 pts</w:t>
      </w:r>
      <w:r>
        <w:t xml:space="preserve"> - </w:t>
      </w:r>
      <w:r w:rsidR="000458AD">
        <w:t>5 rides or attractions – ALL must have a name AND a description that is fitting with the type of government you are depicting.</w:t>
      </w:r>
    </w:p>
    <w:p w:rsidR="000458AD" w:rsidRDefault="000E789F">
      <w:r w:rsidRPr="000E789F">
        <w:rPr>
          <w:b/>
        </w:rPr>
        <w:t>15 pts</w:t>
      </w:r>
      <w:r>
        <w:t xml:space="preserve"> </w:t>
      </w:r>
      <w:proofErr w:type="gramStart"/>
      <w:r>
        <w:t xml:space="preserve">-  </w:t>
      </w:r>
      <w:r w:rsidR="00FC1C01">
        <w:t>1</w:t>
      </w:r>
      <w:proofErr w:type="gramEnd"/>
      <w:r w:rsidR="000458AD">
        <w:t xml:space="preserve"> Food/Dining areas –</w:t>
      </w:r>
      <w:r w:rsidR="00FC1C01">
        <w:t xml:space="preserve"> </w:t>
      </w:r>
      <w:r w:rsidR="000458AD">
        <w:t xml:space="preserve">must have an appropriate name and a menu with </w:t>
      </w:r>
      <w:r w:rsidR="00FC1C01">
        <w:t>5 food/drink</w:t>
      </w:r>
      <w:r w:rsidR="000458AD">
        <w:t xml:space="preserve"> items </w:t>
      </w:r>
      <w:r w:rsidR="00FC1C01">
        <w:t xml:space="preserve">with a name or description </w:t>
      </w:r>
      <w:r w:rsidR="000458AD">
        <w:t>that fit the type of government – BE CREATIVE!</w:t>
      </w:r>
    </w:p>
    <w:p w:rsidR="000458AD" w:rsidRDefault="000E789F">
      <w:r w:rsidRPr="000E789F">
        <w:rPr>
          <w:b/>
        </w:rPr>
        <w:lastRenderedPageBreak/>
        <w:t>15 pts</w:t>
      </w:r>
      <w:r>
        <w:t xml:space="preserve"> - </w:t>
      </w:r>
      <w:r w:rsidR="000458AD">
        <w:t>1 Shop – must have a name and 5 items that reflect this type of government</w:t>
      </w:r>
    </w:p>
    <w:p w:rsidR="000E789F" w:rsidRDefault="000E789F">
      <w:r w:rsidRPr="000E789F">
        <w:rPr>
          <w:b/>
        </w:rPr>
        <w:t>20 pts</w:t>
      </w:r>
      <w:r>
        <w:t xml:space="preserve"> - The project must be neat.  I reserve the right to take points for sloppy work</w:t>
      </w:r>
    </w:p>
    <w:p w:rsidR="000E789F" w:rsidRDefault="000E789F"/>
    <w:p w:rsidR="000E789F" w:rsidRDefault="000E789F">
      <w:r>
        <w:t>You’ll notice that’s only 95 points.  If you want a 100 points, do something that really surprises/impresses/amuses me!  I call these POP POINTS.  Remember that you must use IMAGES AND WORDS to create your theme park.  Also, the project must be appropriate!</w:t>
      </w:r>
    </w:p>
    <w:p w:rsidR="000458AD" w:rsidRDefault="000458AD"/>
    <w:sectPr w:rsidR="000458AD" w:rsidSect="00F3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AD"/>
    <w:rsid w:val="000458AD"/>
    <w:rsid w:val="000E789F"/>
    <w:rsid w:val="003B5C8B"/>
    <w:rsid w:val="00527755"/>
    <w:rsid w:val="009077D0"/>
    <w:rsid w:val="00A007B9"/>
    <w:rsid w:val="00CE4B03"/>
    <w:rsid w:val="00F36342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4D7E3-FD42-4FDA-8155-0033822E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meganl.ledford</dc:creator>
  <cp:lastModifiedBy>Dunn, Kathryn G.</cp:lastModifiedBy>
  <cp:revision>2</cp:revision>
  <dcterms:created xsi:type="dcterms:W3CDTF">2016-09-02T12:18:00Z</dcterms:created>
  <dcterms:modified xsi:type="dcterms:W3CDTF">2016-09-02T12:18:00Z</dcterms:modified>
</cp:coreProperties>
</file>