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BD6" w:rsidRDefault="00860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7860"/>
      </w:tblGrid>
      <w:tr w:rsidR="00860BD6">
        <w:trPr>
          <w:trHeight w:val="1649"/>
        </w:trPr>
        <w:tc>
          <w:tcPr>
            <w:tcW w:w="2930" w:type="dxa"/>
          </w:tcPr>
          <w:p w:rsidR="00860BD6" w:rsidRDefault="00860BD6">
            <w:pPr>
              <w:pStyle w:val="Heading2"/>
              <w:rPr>
                <w:rFonts w:ascii="Radley" w:eastAsia="Radley" w:hAnsi="Radley" w:cs="Radley"/>
                <w:b/>
              </w:rPr>
            </w:pPr>
          </w:p>
          <w:p w:rsidR="00860BD6" w:rsidRDefault="00B456E7">
            <w:pPr>
              <w:pStyle w:val="Heading2"/>
              <w:rPr>
                <w:rFonts w:ascii="Radley" w:eastAsia="Radley" w:hAnsi="Radley" w:cs="Radley"/>
                <w:b/>
                <w:sz w:val="28"/>
                <w:szCs w:val="28"/>
              </w:rPr>
            </w:pPr>
            <w:r>
              <w:rPr>
                <w:rFonts w:ascii="Radley" w:eastAsia="Radley" w:hAnsi="Radley" w:cs="Radley"/>
                <w:b/>
                <w:sz w:val="28"/>
                <w:szCs w:val="28"/>
              </w:rPr>
              <w:t xml:space="preserve">CORNELL NOTES </w:t>
            </w:r>
          </w:p>
          <w:p w:rsidR="00860BD6" w:rsidRDefault="00B456E7">
            <w:pPr>
              <w:pStyle w:val="Heading2"/>
              <w:rPr>
                <w:rFonts w:ascii="Radley" w:eastAsia="Radley" w:hAnsi="Radley" w:cs="Radley"/>
                <w:b/>
              </w:rPr>
            </w:pPr>
            <w:r>
              <w:rPr>
                <w:rFonts w:ascii="Radley" w:eastAsia="Radley" w:hAnsi="Radley" w:cs="Radley"/>
                <w:b/>
                <w:sz w:val="28"/>
                <w:szCs w:val="28"/>
              </w:rPr>
              <w:t>SHEET</w:t>
            </w:r>
          </w:p>
        </w:tc>
        <w:tc>
          <w:tcPr>
            <w:tcW w:w="7860" w:type="dxa"/>
          </w:tcPr>
          <w:p w:rsidR="00860BD6" w:rsidRDefault="00B456E7">
            <w:pPr>
              <w:pStyle w:val="Heading3"/>
            </w:pPr>
            <w:r>
              <w:t xml:space="preserve">          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 xml:space="preserve"> Name: _________________________________</w:t>
            </w:r>
            <w:r>
              <w:t>_______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Class:  ______________________     Topic:  ________________________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 xml:space="preserve">Date:   _______/ _____/ ________                                          </w:t>
            </w:r>
          </w:p>
          <w:p w:rsidR="00860BD6" w:rsidRDefault="00B456E7">
            <w:r>
              <w:rPr>
                <w:b/>
              </w:rPr>
              <w:t xml:space="preserve">Period ______                   </w:t>
            </w:r>
          </w:p>
          <w:p w:rsidR="00860BD6" w:rsidRDefault="00860BD6"/>
        </w:tc>
      </w:tr>
      <w:tr w:rsidR="00860BD6">
        <w:trPr>
          <w:trHeight w:val="269"/>
        </w:trPr>
        <w:tc>
          <w:tcPr>
            <w:tcW w:w="2930" w:type="dxa"/>
          </w:tcPr>
          <w:p w:rsidR="00860BD6" w:rsidRDefault="00B456E7">
            <w:pPr>
              <w:pStyle w:val="Heading1"/>
            </w:pPr>
            <w:r>
              <w:t>QUESTIONS/TERMS</w:t>
            </w:r>
          </w:p>
        </w:tc>
        <w:tc>
          <w:tcPr>
            <w:tcW w:w="7860" w:type="dxa"/>
          </w:tcPr>
          <w:p w:rsidR="00860BD6" w:rsidRDefault="00B456E7">
            <w:pPr>
              <w:pStyle w:val="Heading1"/>
            </w:pPr>
            <w:r>
              <w:t>NOTES</w:t>
            </w:r>
          </w:p>
        </w:tc>
      </w:tr>
      <w:tr w:rsidR="00860BD6">
        <w:trPr>
          <w:trHeight w:val="12147"/>
        </w:trPr>
        <w:tc>
          <w:tcPr>
            <w:tcW w:w="2930" w:type="dxa"/>
          </w:tcPr>
          <w:p w:rsidR="00860BD6" w:rsidRDefault="00860BD6"/>
        </w:tc>
        <w:tc>
          <w:tcPr>
            <w:tcW w:w="7860" w:type="dxa"/>
          </w:tcPr>
          <w:p w:rsidR="00860BD6" w:rsidRDefault="00B456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Presidency and the Executive Branch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The President’s Roles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of State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Ceremonial head of the _____________________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Symbol of __________________________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Executive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President has “________________________”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Very broad power both in both ____________ and _____________ affairs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Administrator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 of the</w:t>
            </w:r>
            <w:r>
              <w:rPr>
                <w:color w:val="000000"/>
              </w:rPr>
              <w:t xml:space="preserve"> federal government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Diplomat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President designs the ______________ for our country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 for the country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Commander – in – Chief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Controls the nation’s ______________________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Legislator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Main architect for the country’s _____________________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Shape the __________________________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President initiates, suggests, requests, insists, and demands that _____________ enact much of its ________________________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of the Party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President is the acknowledged leader of his ______________</w:t>
            </w:r>
          </w:p>
          <w:p w:rsidR="00860BD6" w:rsidRDefault="00B456E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Chief Citizen</w:t>
            </w:r>
          </w:p>
          <w:p w:rsidR="00860BD6" w:rsidRDefault="00B456E7">
            <w:pPr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“_______________________________</w:t>
            </w:r>
            <w:r>
              <w:rPr>
                <w:color w:val="000000"/>
              </w:rPr>
              <w:t>”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Formal Qualifications for the Presidency</w:t>
            </w:r>
          </w:p>
          <w:p w:rsidR="00860BD6" w:rsidRDefault="00B456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 ______________________ citizen</w:t>
            </w:r>
          </w:p>
          <w:p w:rsidR="00860BD6" w:rsidRDefault="00B456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 least __________________________</w:t>
            </w:r>
          </w:p>
          <w:p w:rsidR="00860BD6" w:rsidRDefault="00B456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Lived in the United States for at least ____________________________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President’s terms</w:t>
            </w:r>
          </w:p>
          <w:p w:rsidR="00860BD6" w:rsidRDefault="00B456E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President serves a term of ___________________________</w:t>
            </w:r>
          </w:p>
          <w:p w:rsidR="00860BD6" w:rsidRDefault="00B456E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The _______________________ prevents any person from being elected to more than ______terms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President’s Pay and Benefits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_________________determines the President’s salary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 per year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 per year expense allowance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Use of the _________________ and ________________________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Use of ____________________ and several other planes and helicopters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fi</w:t>
            </w:r>
            <w:r>
              <w:rPr>
                <w:color w:val="000000"/>
              </w:rPr>
              <w:t>nest medical, dental, and other health care available</w:t>
            </w:r>
          </w:p>
          <w:p w:rsidR="00860BD6" w:rsidRDefault="00B456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Many other fringe benefits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Presidential Succession</w:t>
            </w:r>
          </w:p>
          <w:p w:rsidR="00860BD6" w:rsidRDefault="00B456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Presidential succession is the scheme by which a _________________________ will be filled</w:t>
            </w:r>
          </w:p>
          <w:p w:rsidR="00860BD6" w:rsidRDefault="00B456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This was not written into the _________________, but was added through the __________________ and the _________________________</w:t>
            </w:r>
          </w:p>
          <w:p w:rsidR="00860BD6" w:rsidRDefault="00B456E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_________________________</w:t>
            </w:r>
          </w:p>
          <w:p w:rsidR="00860BD6" w:rsidRDefault="00B456E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____</w:t>
            </w:r>
            <w:r>
              <w:rPr>
                <w:color w:val="000000"/>
              </w:rPr>
              <w:t>_____________________</w:t>
            </w:r>
          </w:p>
          <w:p w:rsidR="00860BD6" w:rsidRDefault="00B456E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President _____________________________</w:t>
            </w:r>
          </w:p>
          <w:p w:rsidR="00860BD6" w:rsidRDefault="00B456E7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The chart is listed on page 359 in your textbook 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:rsidR="00860BD6" w:rsidRDefault="00B456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Vice President has two powers listed in the Constitution</w:t>
            </w:r>
          </w:p>
          <w:p w:rsidR="00860BD6" w:rsidRDefault="00B456E7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__________________________</w:t>
            </w:r>
          </w:p>
          <w:p w:rsidR="00860BD6" w:rsidRDefault="00B456E7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_________________________________________________</w:t>
            </w:r>
          </w:p>
          <w:p w:rsidR="00860BD6" w:rsidRDefault="00B456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The Vice President’s role has _________________ over time.  Now the Vice President’s role is much more involved as a candidate who _____________________ and a ______________________ to the President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Article II of the Constitution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Article of the Con</w:t>
            </w:r>
            <w:r>
              <w:rPr>
                <w:color w:val="000000"/>
              </w:rPr>
              <w:t>stitution gives the _______________________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Section 1 deals with the office of the ____________________________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It lists the powers, terms, election process, qualifications, and vacancy issues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It provides the steps necessary for the President to select the</w:t>
            </w:r>
            <w:r>
              <w:rPr>
                <w:color w:val="000000"/>
              </w:rPr>
              <w:t xml:space="preserve"> members of his __________________</w:t>
            </w:r>
          </w:p>
          <w:p w:rsidR="00860BD6" w:rsidRDefault="00B456E7">
            <w:pPr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 members</w:t>
            </w:r>
          </w:p>
          <w:p w:rsidR="00860BD6" w:rsidRDefault="00B456E7">
            <w:pPr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Approved by the __________________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Section 2 deals with the President’s Powers and Duties</w:t>
            </w:r>
          </w:p>
          <w:p w:rsidR="00860BD6" w:rsidRDefault="00B456E7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Military and Civil Powers – it states the President is the _____________________ of the military and the president has the power to _____________________ and ____________, and select a _______________________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Section 3 deals with the ______________________</w:t>
            </w:r>
            <w:r>
              <w:rPr>
                <w:color w:val="000000"/>
              </w:rPr>
              <w:t>__________ and all other powers the President has in addressing and calling into session ____________________</w:t>
            </w:r>
          </w:p>
          <w:p w:rsidR="00860BD6" w:rsidRDefault="00B456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Section 4 deals with the __________________________ of the President related back to Article 1 of the __________________________________</w:t>
            </w:r>
          </w:p>
          <w:p w:rsidR="00860BD6" w:rsidRDefault="00B456E7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lastRenderedPageBreak/>
              <w:t>United States Cabinet</w:t>
            </w:r>
          </w:p>
          <w:p w:rsidR="00860BD6" w:rsidRDefault="00B456E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___________________to advise the President; members are the ___________________ of ______________</w:t>
            </w:r>
            <w:r>
              <w:rPr>
                <w:color w:val="000000"/>
              </w:rPr>
              <w:t>___________; the United States constitution does not provide for the Cabinet</w:t>
            </w:r>
          </w:p>
          <w:p w:rsidR="00860BD6" w:rsidRDefault="00B456E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Cabinet is a part of the </w:t>
            </w:r>
            <w:hyperlink r:id="rId5">
              <w:r>
                <w:rPr>
                  <w:color w:val="0563C1"/>
                  <w:u w:val="single"/>
                </w:rPr>
                <w:t>__________________________</w:t>
              </w:r>
            </w:hyperlink>
            <w:r>
              <w:rPr>
                <w:color w:val="000000"/>
              </w:rPr>
              <w:t xml:space="preserve"> of the </w:t>
            </w:r>
            <w:hyperlink r:id="rId6">
              <w:r>
                <w:rPr>
                  <w:color w:val="0563C1"/>
                  <w:u w:val="single"/>
                </w:rPr>
                <w:t>U.S. federal government</w:t>
              </w:r>
            </w:hyperlink>
            <w:r>
              <w:rPr>
                <w:color w:val="000000"/>
              </w:rPr>
              <w:t xml:space="preserve"> consisting of the heads of </w:t>
            </w:r>
            <w:hyperlink r:id="rId7">
              <w:r>
                <w:rPr>
                  <w:color w:val="0563C1"/>
                  <w:u w:val="single"/>
                </w:rPr>
                <w:t>federal executive departmen</w:t>
              </w:r>
              <w:r>
                <w:rPr>
                  <w:color w:val="0563C1"/>
                  <w:u w:val="single"/>
                </w:rPr>
                <w:t>ts</w:t>
              </w:r>
            </w:hyperlink>
            <w:r>
              <w:rPr>
                <w:color w:val="000000"/>
              </w:rPr>
              <w:t xml:space="preserve">. Despite having evolved as one of the most powerful organs of the contemporary U.S. government, the term "Cabinet" does not appear in the </w:t>
            </w:r>
            <w:hyperlink r:id="rId8">
              <w:r>
                <w:rPr>
                  <w:color w:val="0563C1"/>
                  <w:u w:val="single"/>
                </w:rPr>
                <w:t>U.S. Constitution</w:t>
              </w:r>
            </w:hyperlink>
            <w:r>
              <w:rPr>
                <w:color w:val="000000"/>
              </w:rPr>
              <w:t>, where reference is ma</w:t>
            </w:r>
            <w:r>
              <w:rPr>
                <w:color w:val="000000"/>
              </w:rPr>
              <w:t xml:space="preserve">de only to the heads of departments </w:t>
            </w:r>
          </w:p>
          <w:p w:rsidR="00860BD6" w:rsidRDefault="00B456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“The Big Four“</w:t>
            </w:r>
          </w:p>
          <w:p w:rsidR="00860BD6" w:rsidRDefault="00B456E7">
            <w:pPr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Secretary of _______________________</w:t>
            </w:r>
          </w:p>
          <w:p w:rsidR="00860BD6" w:rsidRDefault="00B456E7">
            <w:pPr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Secretary of the ______________________</w:t>
            </w:r>
          </w:p>
          <w:p w:rsidR="00860BD6" w:rsidRDefault="00B456E7">
            <w:pPr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Secretary of ___________________________</w:t>
            </w:r>
          </w:p>
          <w:p w:rsidR="00860BD6" w:rsidRDefault="00B456E7">
            <w:pPr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:rsidR="00860BD6" w:rsidRDefault="00B456E7">
            <w:pPr>
              <w:rPr>
                <w:b/>
              </w:rPr>
            </w:pPr>
            <w:r>
              <w:rPr>
                <w:b/>
              </w:rPr>
              <w:t>United States Cabinet</w:t>
            </w:r>
          </w:p>
          <w:p w:rsidR="00860BD6" w:rsidRDefault="00B456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State </w:t>
            </w:r>
          </w:p>
          <w:p w:rsidR="00860BD6" w:rsidRDefault="00B456E7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State is the head of the </w:t>
            </w:r>
            <w:hyperlink r:id="rId9">
              <w:r>
                <w:rPr>
                  <w:color w:val="0563C1"/>
                  <w:u w:val="single"/>
                </w:rPr>
                <w:t>United States _________________________</w:t>
              </w:r>
            </w:hyperlink>
            <w:r>
              <w:rPr>
                <w:color w:val="000000"/>
              </w:rPr>
              <w:t xml:space="preserve">, concerned with </w:t>
            </w:r>
            <w:hyperlink r:id="rId10">
              <w:r>
                <w:rPr>
                  <w:color w:val="0563C1"/>
                  <w:u w:val="single"/>
                </w:rPr>
                <w:t>_______________________</w:t>
              </w:r>
            </w:hyperlink>
            <w:r>
              <w:rPr>
                <w:color w:val="000000"/>
              </w:rPr>
              <w:t xml:space="preserve">. </w:t>
            </w:r>
          </w:p>
          <w:p w:rsidR="00860BD6" w:rsidRDefault="00B456E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Attorney General</w:t>
            </w:r>
          </w:p>
          <w:p w:rsidR="00860BD6" w:rsidRDefault="00B456E7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 of a state and _______________ to the chief executive. In the U.S., the position dates to the Judiciary Act o</w:t>
            </w:r>
            <w:r>
              <w:rPr>
                <w:color w:val="000000"/>
              </w:rPr>
              <w:t xml:space="preserve">f 1789. Head of the __________________________ and a member of the </w:t>
            </w:r>
            <w:hyperlink r:id="rId11">
              <w:r>
                <w:rPr>
                  <w:color w:val="0563C1"/>
                  <w:u w:val="single"/>
                </w:rPr>
                <w:t>cabinet</w:t>
              </w:r>
            </w:hyperlink>
            <w:r>
              <w:rPr>
                <w:color w:val="000000"/>
              </w:rPr>
              <w:t>, the attorney general oversees all the government's __________________ and acts as the president's __________________________</w:t>
            </w:r>
            <w:r>
              <w:rPr>
                <w:color w:val="000000"/>
              </w:rPr>
              <w:t xml:space="preserve">______. </w:t>
            </w:r>
          </w:p>
          <w:p w:rsidR="00860BD6" w:rsidRDefault="00B456E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the Treasury </w:t>
            </w:r>
          </w:p>
          <w:p w:rsidR="00860BD6" w:rsidRDefault="00B456E7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the Treasury is the head of the </w:t>
            </w:r>
            <w:hyperlink r:id="rId12">
              <w:r>
                <w:rPr>
                  <w:color w:val="0563C1"/>
                  <w:u w:val="single"/>
                </w:rPr>
                <w:t>_________________________</w:t>
              </w:r>
            </w:hyperlink>
            <w:r>
              <w:rPr>
                <w:color w:val="000000"/>
              </w:rPr>
              <w:t xml:space="preserve">, concerned with </w:t>
            </w:r>
            <w:r>
              <w:rPr>
                <w:i/>
                <w:color w:val="000000"/>
              </w:rPr>
              <w:t>__________________________</w:t>
            </w:r>
            <w:r>
              <w:rPr>
                <w:color w:val="000000"/>
              </w:rPr>
              <w:t xml:space="preserve">, and, until </w:t>
            </w:r>
            <w:hyperlink r:id="rId13">
              <w:r>
                <w:rPr>
                  <w:color w:val="0563C1"/>
                  <w:u w:val="single"/>
                </w:rPr>
                <w:t>2003</w:t>
              </w:r>
            </w:hyperlink>
            <w:r>
              <w:rPr>
                <w:color w:val="000000"/>
              </w:rPr>
              <w:t xml:space="preserve">, some issues of </w:t>
            </w:r>
            <w:r>
              <w:rPr>
                <w:i/>
                <w:color w:val="000000"/>
              </w:rPr>
              <w:t>_________________________</w:t>
            </w:r>
            <w:r>
              <w:rPr>
                <w:color w:val="000000"/>
              </w:rPr>
              <w:t xml:space="preserve">. This position in the </w:t>
            </w:r>
            <w:hyperlink r:id="rId14">
              <w:r>
                <w:rPr>
                  <w:color w:val="0563C1"/>
                  <w:u w:val="single"/>
                </w:rPr>
                <w:t>Federal Government of the United States</w:t>
              </w:r>
            </w:hyperlink>
            <w:r>
              <w:rPr>
                <w:color w:val="000000"/>
              </w:rPr>
              <w:t xml:space="preserve"> is analo</w:t>
            </w:r>
            <w:r>
              <w:rPr>
                <w:color w:val="000000"/>
              </w:rPr>
              <w:t xml:space="preserve">gous to the </w:t>
            </w:r>
            <w:hyperlink r:id="rId15">
              <w:r>
                <w:rPr>
                  <w:color w:val="0563C1"/>
                  <w:u w:val="single"/>
                </w:rPr>
                <w:t>finance ministers</w:t>
              </w:r>
            </w:hyperlink>
            <w:r>
              <w:rPr>
                <w:color w:val="000000"/>
              </w:rPr>
              <w:t xml:space="preserve"> of other nations. </w:t>
            </w:r>
          </w:p>
          <w:p w:rsidR="00860BD6" w:rsidRDefault="00B456E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Defense </w:t>
            </w:r>
          </w:p>
          <w:p w:rsidR="00860BD6" w:rsidRDefault="00B456E7">
            <w:pPr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Defense is the head of the </w:t>
            </w:r>
            <w:hyperlink r:id="rId16">
              <w:r>
                <w:rPr>
                  <w:color w:val="0563C1"/>
                  <w:u w:val="single"/>
                </w:rPr>
                <w:t>___________________________</w:t>
              </w:r>
            </w:hyperlink>
            <w:r>
              <w:rPr>
                <w:color w:val="000000"/>
              </w:rPr>
              <w:t xml:space="preserve">, concerned with the </w:t>
            </w:r>
            <w:r>
              <w:rPr>
                <w:i/>
                <w:color w:val="000000"/>
              </w:rPr>
              <w:t>____________________________.</w:t>
            </w:r>
            <w:r>
              <w:rPr>
                <w:color w:val="000000"/>
              </w:rPr>
              <w:t xml:space="preserve"> The Secretary of Defense is sixth in</w:t>
            </w:r>
            <w:r>
              <w:rPr>
                <w:color w:val="000000"/>
              </w:rPr>
              <w:t xml:space="preserve"> the </w:t>
            </w:r>
            <w:hyperlink r:id="rId17">
              <w:r>
                <w:rPr>
                  <w:color w:val="0563C1"/>
                  <w:u w:val="single"/>
                </w:rPr>
                <w:t>United States presidential line of succession</w:t>
              </w:r>
            </w:hyperlink>
            <w:r>
              <w:rPr>
                <w:color w:val="000000"/>
              </w:rPr>
              <w:t xml:space="preserve"> </w:t>
            </w:r>
          </w:p>
          <w:p w:rsidR="00860BD6" w:rsidRDefault="00B456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the Interior </w:t>
            </w:r>
          </w:p>
          <w:p w:rsidR="00860BD6" w:rsidRDefault="00B456E7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the Interior is the head of the </w:t>
            </w:r>
            <w:hyperlink r:id="rId18">
              <w:r>
                <w:rPr>
                  <w:color w:val="0563C1"/>
                  <w:u w:val="single"/>
                </w:rPr>
                <w:t>____________________________</w:t>
              </w:r>
            </w:hyperlink>
            <w:r>
              <w:rPr>
                <w:color w:val="000000"/>
              </w:rPr>
              <w:t xml:space="preserve">. The Department of the Interior </w:t>
            </w:r>
            <w:r>
              <w:rPr>
                <w:color w:val="000000"/>
              </w:rPr>
              <w:lastRenderedPageBreak/>
              <w:t xml:space="preserve">oversees such agencies as the </w:t>
            </w:r>
            <w:hyperlink r:id="rId19">
              <w:r>
                <w:rPr>
                  <w:color w:val="0563C1"/>
                  <w:u w:val="single"/>
                </w:rPr>
                <w:t>Bureau of</w:t>
              </w:r>
              <w:r>
                <w:rPr>
                  <w:color w:val="0563C1"/>
                  <w:u w:val="single"/>
                </w:rPr>
                <w:t xml:space="preserve"> ___________________</w:t>
              </w:r>
            </w:hyperlink>
            <w:r>
              <w:rPr>
                <w:color w:val="000000"/>
              </w:rPr>
              <w:t xml:space="preserve">, the </w:t>
            </w:r>
            <w:hyperlink r:id="rId20">
              <w:r>
                <w:rPr>
                  <w:color w:val="0563C1"/>
                  <w:u w:val="single"/>
                </w:rPr>
                <w:t>United States ______________________</w:t>
              </w:r>
            </w:hyperlink>
            <w:r>
              <w:rPr>
                <w:color w:val="000000"/>
              </w:rPr>
              <w:t xml:space="preserve">, and the </w:t>
            </w:r>
            <w:hyperlink r:id="rId21">
              <w:r>
                <w:rPr>
                  <w:color w:val="0563C1"/>
                  <w:u w:val="single"/>
                </w:rPr>
                <w:t>___________________________</w:t>
              </w:r>
            </w:hyperlink>
            <w:r>
              <w:rPr>
                <w:color w:val="000000"/>
              </w:rPr>
              <w:t xml:space="preserve">. </w:t>
            </w:r>
          </w:p>
          <w:p w:rsidR="00860BD6" w:rsidRDefault="00B456E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Agriculture </w:t>
            </w:r>
          </w:p>
          <w:p w:rsidR="00860BD6" w:rsidRDefault="00B456E7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Agriculture is the head of the </w:t>
            </w:r>
            <w:hyperlink r:id="rId22">
              <w:r>
                <w:rPr>
                  <w:color w:val="0563C1"/>
                  <w:u w:val="single"/>
                </w:rPr>
                <w:t>______________________________</w:t>
              </w:r>
            </w:hyperlink>
            <w:r>
              <w:rPr>
                <w:color w:val="000000"/>
              </w:rPr>
              <w:t xml:space="preserve"> concerned with </w:t>
            </w:r>
            <w:r>
              <w:rPr>
                <w:i/>
                <w:color w:val="000000"/>
              </w:rPr>
              <w:t>__________________</w:t>
            </w:r>
            <w:r>
              <w:rPr>
                <w:color w:val="000000"/>
              </w:rPr>
              <w:t xml:space="preserve"> as well as </w:t>
            </w:r>
            <w:r>
              <w:rPr>
                <w:i/>
                <w:color w:val="000000"/>
              </w:rPr>
              <w:t>_____________________________</w:t>
            </w:r>
            <w:r>
              <w:rPr>
                <w:color w:val="000000"/>
              </w:rPr>
              <w:t xml:space="preserve">. </w:t>
            </w:r>
          </w:p>
          <w:p w:rsidR="00860BD6" w:rsidRDefault="00B456E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Commerce </w:t>
            </w:r>
          </w:p>
          <w:p w:rsidR="00860BD6" w:rsidRDefault="00B456E7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Commerce is the head of the </w:t>
            </w:r>
            <w:hyperlink r:id="rId23">
              <w:r>
                <w:rPr>
                  <w:color w:val="0563C1"/>
                  <w:u w:val="single"/>
                </w:rPr>
                <w:t>____________________________</w:t>
              </w:r>
            </w:hyperlink>
            <w:r>
              <w:rPr>
                <w:color w:val="000000"/>
              </w:rPr>
              <w:t xml:space="preserve"> concerned with </w:t>
            </w:r>
            <w:r>
              <w:rPr>
                <w:i/>
                <w:color w:val="000000"/>
              </w:rPr>
              <w:t>_________________________________.</w:t>
            </w:r>
          </w:p>
          <w:p w:rsidR="00860BD6" w:rsidRDefault="00B45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60BD6" w:rsidRDefault="00B456E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United States Secretary of Labo</w:t>
            </w:r>
            <w:r>
              <w:rPr>
                <w:color w:val="000000"/>
              </w:rPr>
              <w:t xml:space="preserve">r </w:t>
            </w:r>
          </w:p>
          <w:p w:rsidR="00860BD6" w:rsidRDefault="00B456E7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Labor is the head of the United States _______________________________. </w:t>
            </w:r>
          </w:p>
          <w:p w:rsidR="00860BD6" w:rsidRDefault="00B456E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Housing and Urban Development </w:t>
            </w:r>
          </w:p>
          <w:p w:rsidR="00860BD6" w:rsidRDefault="00B456E7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Housing and Urban Development is the head of the </w:t>
            </w:r>
            <w:hyperlink r:id="rId24">
              <w:r>
                <w:rPr>
                  <w:color w:val="0563C1"/>
                  <w:u w:val="single"/>
                </w:rPr>
                <w:t>United States ________________________________</w:t>
              </w:r>
            </w:hyperlink>
            <w:r>
              <w:rPr>
                <w:color w:val="000000"/>
              </w:rPr>
              <w:t xml:space="preserve">, concerned with </w:t>
            </w:r>
            <w:r>
              <w:rPr>
                <w:i/>
                <w:color w:val="000000"/>
              </w:rPr>
              <w:t>_______</w:t>
            </w:r>
            <w:r>
              <w:rPr>
                <w:i/>
                <w:color w:val="000000"/>
              </w:rPr>
              <w:t>_________________________.</w:t>
            </w:r>
            <w:r>
              <w:rPr>
                <w:color w:val="000000"/>
              </w:rPr>
              <w:t xml:space="preserve"> </w:t>
            </w:r>
          </w:p>
          <w:p w:rsidR="00860BD6" w:rsidRDefault="00B456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Transportation </w:t>
            </w:r>
          </w:p>
          <w:p w:rsidR="00860BD6" w:rsidRDefault="00B456E7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Transportation is the head of the </w:t>
            </w:r>
            <w:hyperlink r:id="rId25">
              <w:r>
                <w:rPr>
                  <w:color w:val="0563C1"/>
                  <w:u w:val="single"/>
                </w:rPr>
                <w:t>______________________________________</w:t>
              </w:r>
            </w:hyperlink>
            <w:r>
              <w:rPr>
                <w:color w:val="000000"/>
              </w:rPr>
              <w:t xml:space="preserve">. </w:t>
            </w:r>
          </w:p>
          <w:p w:rsidR="00860BD6" w:rsidRDefault="00B456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Energy </w:t>
            </w:r>
          </w:p>
          <w:p w:rsidR="00860BD6" w:rsidRDefault="00B456E7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Energy, the head of the </w:t>
            </w:r>
            <w:hyperlink r:id="rId26">
              <w:r>
                <w:rPr>
                  <w:color w:val="0563C1"/>
                  <w:u w:val="single"/>
                </w:rPr>
                <w:t>United States ______________________</w:t>
              </w:r>
            </w:hyperlink>
            <w:r>
              <w:rPr>
                <w:color w:val="000000"/>
              </w:rPr>
              <w:t xml:space="preserve">, is concerned with </w:t>
            </w:r>
            <w:r>
              <w:rPr>
                <w:i/>
                <w:color w:val="000000"/>
              </w:rPr>
              <w:t>___________________________________.</w:t>
            </w:r>
            <w:r>
              <w:rPr>
                <w:color w:val="000000"/>
              </w:rPr>
              <w:t xml:space="preserve"> </w:t>
            </w:r>
          </w:p>
          <w:p w:rsidR="00860BD6" w:rsidRDefault="00B456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</w:t>
            </w:r>
            <w:r>
              <w:rPr>
                <w:color w:val="000000"/>
              </w:rPr>
              <w:t xml:space="preserve">of Health and Human Services </w:t>
            </w:r>
          </w:p>
          <w:p w:rsidR="00860BD6" w:rsidRDefault="00B456E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Health and Human Services is the head of the </w:t>
            </w:r>
            <w:hyperlink r:id="rId27">
              <w:r>
                <w:rPr>
                  <w:color w:val="0563C1"/>
                  <w:u w:val="single"/>
                </w:rPr>
                <w:t>United States __________________________________</w:t>
              </w:r>
              <w:r>
                <w:rPr>
                  <w:color w:val="0563C1"/>
                  <w:u w:val="single"/>
                </w:rPr>
                <w:t>____</w:t>
              </w:r>
            </w:hyperlink>
            <w:r>
              <w:rPr>
                <w:color w:val="000000"/>
              </w:rPr>
              <w:t xml:space="preserve">, concerned with </w:t>
            </w:r>
            <w:r>
              <w:rPr>
                <w:i/>
                <w:color w:val="000000"/>
              </w:rPr>
              <w:t>_________________________.</w:t>
            </w:r>
            <w:r>
              <w:rPr>
                <w:color w:val="000000"/>
              </w:rPr>
              <w:t xml:space="preserve"> </w:t>
            </w:r>
          </w:p>
          <w:p w:rsidR="00860BD6" w:rsidRDefault="00B456E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Education </w:t>
            </w:r>
          </w:p>
          <w:p w:rsidR="00860BD6" w:rsidRDefault="00B456E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Education is the head of the </w:t>
            </w:r>
            <w:hyperlink r:id="rId28">
              <w:r>
                <w:rPr>
                  <w:color w:val="0563C1"/>
                  <w:u w:val="single"/>
                </w:rPr>
                <w:t>_________________________________</w:t>
              </w:r>
            </w:hyperlink>
            <w:r>
              <w:rPr>
                <w:color w:val="000000"/>
              </w:rPr>
              <w:t xml:space="preserve">. </w:t>
            </w:r>
          </w:p>
          <w:p w:rsidR="00860BD6" w:rsidRDefault="00B456E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Veterans Affairs </w:t>
            </w:r>
          </w:p>
          <w:p w:rsidR="00860BD6" w:rsidRDefault="00B456E7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Veterans Affairs is the head of the </w:t>
            </w:r>
            <w:hyperlink r:id="rId29">
              <w:r>
                <w:rPr>
                  <w:color w:val="0563C1"/>
                  <w:u w:val="single"/>
                </w:rPr>
                <w:t>_________________________</w:t>
              </w:r>
            </w:hyperlink>
            <w:r>
              <w:rPr>
                <w:color w:val="000000"/>
              </w:rPr>
              <w:t xml:space="preserve">, the department concerned with </w:t>
            </w:r>
            <w:r>
              <w:rPr>
                <w:i/>
                <w:color w:val="000000"/>
              </w:rPr>
              <w:t>______________________________________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60BD6" w:rsidRDefault="00B456E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United States Secretary of Homeland Security </w:t>
            </w:r>
          </w:p>
          <w:p w:rsidR="00860BD6" w:rsidRDefault="00B456E7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The United States Secretary of Homeland Security is the head of the </w:t>
            </w:r>
            <w:hyperlink r:id="rId30">
              <w:r>
                <w:rPr>
                  <w:color w:val="0563C1"/>
                  <w:u w:val="single"/>
                </w:rPr>
                <w:t>______________________________________</w:t>
              </w:r>
            </w:hyperlink>
            <w:r>
              <w:rPr>
                <w:color w:val="000000"/>
              </w:rPr>
              <w:t>, the body concerned with __________</w:t>
            </w:r>
            <w:r>
              <w:rPr>
                <w:color w:val="000000"/>
              </w:rPr>
              <w:t xml:space="preserve">___________ and the _________________ of American citizens. </w:t>
            </w:r>
          </w:p>
        </w:tc>
      </w:tr>
      <w:tr w:rsidR="00860BD6">
        <w:trPr>
          <w:trHeight w:val="1964"/>
        </w:trPr>
        <w:tc>
          <w:tcPr>
            <w:tcW w:w="10790" w:type="dxa"/>
            <w:gridSpan w:val="2"/>
          </w:tcPr>
          <w:p w:rsidR="00860BD6" w:rsidRDefault="00B456E7">
            <w:r>
              <w:rPr>
                <w:i/>
                <w:sz w:val="28"/>
                <w:szCs w:val="28"/>
              </w:rPr>
              <w:lastRenderedPageBreak/>
              <w:t>SUMMARY:  Write 4 or more sentences describing specific learning from these notes.</w:t>
            </w:r>
          </w:p>
          <w:p w:rsidR="00860BD6" w:rsidRDefault="00B456E7">
            <w:r>
              <w:t>________________________________________________________________________________________</w:t>
            </w:r>
          </w:p>
          <w:p w:rsidR="00860BD6" w:rsidRDefault="00B456E7">
            <w:r>
              <w:t>________________________________________________________________________________________</w:t>
            </w:r>
          </w:p>
          <w:p w:rsidR="00860BD6" w:rsidRDefault="00B456E7">
            <w:r>
              <w:t>______________________________________________________________________________</w:t>
            </w:r>
            <w:r>
              <w:t>__________</w:t>
            </w:r>
          </w:p>
          <w:p w:rsidR="00860BD6" w:rsidRDefault="00B456E7">
            <w:r>
              <w:t>________________________________________________________________________________________</w:t>
            </w:r>
          </w:p>
          <w:p w:rsidR="00860BD6" w:rsidRDefault="00B456E7">
            <w:r>
              <w:t>________________________________________________________________________________________</w:t>
            </w:r>
          </w:p>
          <w:p w:rsidR="00860BD6" w:rsidRDefault="00860BD6"/>
        </w:tc>
      </w:tr>
    </w:tbl>
    <w:p w:rsidR="00860BD6" w:rsidRDefault="00860BD6"/>
    <w:sectPr w:rsidR="00860B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le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449"/>
    <w:multiLevelType w:val="multilevel"/>
    <w:tmpl w:val="AD7864E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614CE4"/>
    <w:multiLevelType w:val="multilevel"/>
    <w:tmpl w:val="285CCDE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17F64"/>
    <w:multiLevelType w:val="multilevel"/>
    <w:tmpl w:val="E260379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276C6"/>
    <w:multiLevelType w:val="multilevel"/>
    <w:tmpl w:val="D63E851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5D7524"/>
    <w:multiLevelType w:val="multilevel"/>
    <w:tmpl w:val="51E6372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30DA4"/>
    <w:multiLevelType w:val="multilevel"/>
    <w:tmpl w:val="F522CDE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D17AA4"/>
    <w:multiLevelType w:val="multilevel"/>
    <w:tmpl w:val="82A455D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BF3958"/>
    <w:multiLevelType w:val="multilevel"/>
    <w:tmpl w:val="61FA2C6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CB6435"/>
    <w:multiLevelType w:val="multilevel"/>
    <w:tmpl w:val="07B2B6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413617"/>
    <w:multiLevelType w:val="multilevel"/>
    <w:tmpl w:val="A34AE99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6A0870"/>
    <w:multiLevelType w:val="multilevel"/>
    <w:tmpl w:val="D9BED36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D1239B"/>
    <w:multiLevelType w:val="multilevel"/>
    <w:tmpl w:val="5C664F7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096F8B"/>
    <w:multiLevelType w:val="multilevel"/>
    <w:tmpl w:val="E1F870E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E90DD3"/>
    <w:multiLevelType w:val="multilevel"/>
    <w:tmpl w:val="120824C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FC4AAC"/>
    <w:multiLevelType w:val="multilevel"/>
    <w:tmpl w:val="CA56EDD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0535C2"/>
    <w:multiLevelType w:val="multilevel"/>
    <w:tmpl w:val="2310860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F329DA"/>
    <w:multiLevelType w:val="multilevel"/>
    <w:tmpl w:val="920660B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256AD5"/>
    <w:multiLevelType w:val="multilevel"/>
    <w:tmpl w:val="5D70F27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541421"/>
    <w:multiLevelType w:val="multilevel"/>
    <w:tmpl w:val="CE3ECD3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EE0162"/>
    <w:multiLevelType w:val="multilevel"/>
    <w:tmpl w:val="71821B2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E5149E"/>
    <w:multiLevelType w:val="multilevel"/>
    <w:tmpl w:val="40D0ECF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6981B9A"/>
    <w:multiLevelType w:val="multilevel"/>
    <w:tmpl w:val="41ACC60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642B9A"/>
    <w:multiLevelType w:val="multilevel"/>
    <w:tmpl w:val="EB5E02D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C955DAE"/>
    <w:multiLevelType w:val="multilevel"/>
    <w:tmpl w:val="5D5AB1B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20"/>
  </w:num>
  <w:num w:numId="5">
    <w:abstractNumId w:val="9"/>
  </w:num>
  <w:num w:numId="6">
    <w:abstractNumId w:val="22"/>
  </w:num>
  <w:num w:numId="7">
    <w:abstractNumId w:val="3"/>
  </w:num>
  <w:num w:numId="8">
    <w:abstractNumId w:val="11"/>
  </w:num>
  <w:num w:numId="9">
    <w:abstractNumId w:val="0"/>
  </w:num>
  <w:num w:numId="10">
    <w:abstractNumId w:val="21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17"/>
  </w:num>
  <w:num w:numId="16">
    <w:abstractNumId w:val="10"/>
  </w:num>
  <w:num w:numId="17">
    <w:abstractNumId w:val="19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1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6"/>
    <w:rsid w:val="00860BD6"/>
    <w:rsid w:val="00B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2C633DE-E52C-D24C-A4C9-46CA3608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united-states-constitution" TargetMode="External"/><Relationship Id="rId13" Type="http://schemas.openxmlformats.org/officeDocument/2006/relationships/hyperlink" Target="http://www.answers.com/topic/2003" TargetMode="External"/><Relationship Id="rId18" Type="http://schemas.openxmlformats.org/officeDocument/2006/relationships/hyperlink" Target="http://www.answers.com/topic/united-states-department-of-the-interior" TargetMode="External"/><Relationship Id="rId26" Type="http://schemas.openxmlformats.org/officeDocument/2006/relationships/hyperlink" Target="http://www.answers.com/topic/united-states-department-of-ener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swers.com/topic/national-park-service-2" TargetMode="External"/><Relationship Id="rId7" Type="http://schemas.openxmlformats.org/officeDocument/2006/relationships/hyperlink" Target="http://www.answers.com/topic/united-states-federal-executive-departments" TargetMode="External"/><Relationship Id="rId12" Type="http://schemas.openxmlformats.org/officeDocument/2006/relationships/hyperlink" Target="http://www.answers.com/topic/united-states-department-of-the-treasury" TargetMode="External"/><Relationship Id="rId17" Type="http://schemas.openxmlformats.org/officeDocument/2006/relationships/hyperlink" Target="http://www.answers.com/topic/united-states-presidential-line-of-succession" TargetMode="External"/><Relationship Id="rId25" Type="http://schemas.openxmlformats.org/officeDocument/2006/relationships/hyperlink" Target="http://www.answers.com/topic/united-states-department-of-transpor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united-states-department-of-defense" TargetMode="External"/><Relationship Id="rId20" Type="http://schemas.openxmlformats.org/officeDocument/2006/relationships/hyperlink" Target="http://www.answers.com/topic/united-states-geological-survey" TargetMode="External"/><Relationship Id="rId29" Type="http://schemas.openxmlformats.org/officeDocument/2006/relationships/hyperlink" Target="http://www.answers.com/topic/united-states-department-of-veterans-affai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swers.com/topic/federal-government-of-the-united-states" TargetMode="External"/><Relationship Id="rId11" Type="http://schemas.openxmlformats.org/officeDocument/2006/relationships/hyperlink" Target="http://www.answers.com/topic/cabinet" TargetMode="External"/><Relationship Id="rId24" Type="http://schemas.openxmlformats.org/officeDocument/2006/relationships/hyperlink" Target="http://www.answers.com/topic/united-states-department-of-housing-and-urban-developmen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nswers.com/topic/executive-government" TargetMode="External"/><Relationship Id="rId15" Type="http://schemas.openxmlformats.org/officeDocument/2006/relationships/hyperlink" Target="http://www.answers.com/topic/finance-minister-1" TargetMode="External"/><Relationship Id="rId23" Type="http://schemas.openxmlformats.org/officeDocument/2006/relationships/hyperlink" Target="http://www.answers.com/topic/united-states-department-of-commerce" TargetMode="External"/><Relationship Id="rId28" Type="http://schemas.openxmlformats.org/officeDocument/2006/relationships/hyperlink" Target="http://www.answers.com/topic/department-of-education" TargetMode="External"/><Relationship Id="rId10" Type="http://schemas.openxmlformats.org/officeDocument/2006/relationships/hyperlink" Target="http://www.answers.com/topic/international-relations" TargetMode="External"/><Relationship Id="rId19" Type="http://schemas.openxmlformats.org/officeDocument/2006/relationships/hyperlink" Target="http://www.answers.com/topic/bureau-of-indian-affair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swers.com/topic/united-states-department-of-state" TargetMode="External"/><Relationship Id="rId14" Type="http://schemas.openxmlformats.org/officeDocument/2006/relationships/hyperlink" Target="http://www.answers.com/topic/federal-government-of-the-united-states" TargetMode="External"/><Relationship Id="rId22" Type="http://schemas.openxmlformats.org/officeDocument/2006/relationships/hyperlink" Target="http://www.answers.com/topic/united-states-department-of-agriculture" TargetMode="External"/><Relationship Id="rId27" Type="http://schemas.openxmlformats.org/officeDocument/2006/relationships/hyperlink" Target="http://www.answers.com/topic/united-states-department-of-health-and-human-services" TargetMode="External"/><Relationship Id="rId30" Type="http://schemas.openxmlformats.org/officeDocument/2006/relationships/hyperlink" Target="http://www.answers.com/topic/homeland-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Roselyn Coyne</cp:lastModifiedBy>
  <cp:revision>2</cp:revision>
  <dcterms:created xsi:type="dcterms:W3CDTF">2020-09-27T22:13:00Z</dcterms:created>
  <dcterms:modified xsi:type="dcterms:W3CDTF">2020-09-27T22:13:00Z</dcterms:modified>
</cp:coreProperties>
</file>