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6" w:rsidRPr="004E4F20" w:rsidRDefault="004E4F20">
      <w:pPr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6pt;margin-top:17.25pt;width:186.35pt;height:234pt;z-index:251660288;mso-width-percent:400;mso-width-percent:400;mso-width-relative:margin;mso-height-relative:margin">
            <v:textbox>
              <w:txbxContent>
                <w:p w:rsidR="004E4F20" w:rsidRPr="004E4F20" w:rsidRDefault="004E4F20" w:rsidP="004E4F2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E4F20">
                    <w:rPr>
                      <w:b/>
                      <w:sz w:val="16"/>
                      <w:szCs w:val="16"/>
                      <w:u w:val="single"/>
                    </w:rPr>
                    <w:t>Advantages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>Offers immediate use of goods or services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 xml:space="preserve">Adds an element of flexibility in money management 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 xml:space="preserve">Provides safety and convenience 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>Serves as character recommendations and helps credit rating when payments are made on time</w:t>
                  </w:r>
                </w:p>
                <w:p w:rsidR="004E4F20" w:rsidRPr="004E4F20" w:rsidRDefault="004E4F20" w:rsidP="004E4F2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E4F20">
                    <w:rPr>
                      <w:b/>
                      <w:sz w:val="16"/>
                      <w:szCs w:val="16"/>
                      <w:u w:val="single"/>
                    </w:rPr>
                    <w:t>Disadvantages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>Adds a burden on debt to one’s personal finances</w:t>
                  </w:r>
                </w:p>
                <w:p w:rsidR="004E4F20" w:rsidRDefault="004E4F20">
                  <w:pPr>
                    <w:rPr>
                      <w:sz w:val="16"/>
                      <w:szCs w:val="16"/>
                    </w:rPr>
                  </w:pPr>
                  <w:r w:rsidRPr="004E4F20">
                    <w:rPr>
                      <w:sz w:val="16"/>
                      <w:szCs w:val="16"/>
                    </w:rPr>
                    <w:t>Results in high cost because of interest and other credit charges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E4F20" w:rsidRPr="004E4F20" w:rsidRDefault="004E4F2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Makes it easy to overspend.</w:t>
                  </w:r>
                  <w:proofErr w:type="gramEnd"/>
                </w:p>
                <w:p w:rsidR="004E4F20" w:rsidRDefault="004E4F20"/>
              </w:txbxContent>
            </v:textbox>
            <w10:wrap type="square"/>
          </v:shape>
        </w:pict>
      </w:r>
      <w:r w:rsidRPr="004E4F20">
        <w:rPr>
          <w:b/>
        </w:rPr>
        <w:t>Activity – Marie and Al go shopping (Teacher notes)</w:t>
      </w:r>
    </w:p>
    <w:p w:rsidR="004E4F20" w:rsidRDefault="004E4F20">
      <w:r>
        <w:t>After reading the skit, discuss the following questions:</w:t>
      </w:r>
    </w:p>
    <w:p w:rsidR="004E4F20" w:rsidRDefault="004E4F20">
      <w:r>
        <w:t>What choices did Marie and Al have?</w:t>
      </w:r>
    </w:p>
    <w:p w:rsidR="004E4F20" w:rsidRDefault="004E4F20">
      <w:r>
        <w:tab/>
        <w:t>Pay cash, postpone the purchase, or use credit</w:t>
      </w:r>
    </w:p>
    <w:p w:rsidR="004E4F20" w:rsidRDefault="004E4F20">
      <w:r>
        <w:t>What are the advantages and disadvantages of each decision?</w:t>
      </w:r>
    </w:p>
    <w:p w:rsidR="004E4F20" w:rsidRDefault="004E4F20">
      <w:r>
        <w:tab/>
        <w:t>Write student responses on the board.  Answers will vary but be sure to help students understand the advantages and disadvantages of using credit in the marginal note.</w:t>
      </w:r>
    </w:p>
    <w:p w:rsidR="004E4F20" w:rsidRDefault="004E4F20">
      <w:r>
        <w:t>What do you recommend Marie and Al should do?</w:t>
      </w:r>
    </w:p>
    <w:p w:rsidR="004E4F20" w:rsidRDefault="004E4F20">
      <w:r>
        <w:tab/>
        <w:t>Some students may suggest shopping for a better deal.  Point out that sometimes consumers can find better deals on products and/or on credit terms.</w:t>
      </w:r>
    </w:p>
    <w:p w:rsidR="004E4F20" w:rsidRDefault="004E4F20"/>
    <w:p w:rsidR="004E4F20" w:rsidRDefault="004E4F20"/>
    <w:p w:rsidR="004E4F20" w:rsidRPr="004E4F20" w:rsidRDefault="004E4F20">
      <w:pPr>
        <w:rPr>
          <w:b/>
        </w:rPr>
      </w:pPr>
      <w:r w:rsidRPr="004E4F20">
        <w:rPr>
          <w:b/>
        </w:rPr>
        <w:t>Summary and Review</w:t>
      </w:r>
      <w:r>
        <w:rPr>
          <w:b/>
        </w:rPr>
        <w:t>:</w:t>
      </w:r>
    </w:p>
    <w:p w:rsidR="004E4F20" w:rsidRDefault="004E4F20">
      <w:r>
        <w:t>Review the advantages and disadvantages of using credit and briefly describe different types and sources of credit.</w:t>
      </w:r>
    </w:p>
    <w:p w:rsidR="004E4F20" w:rsidRDefault="004E4F20">
      <w:r>
        <w:t>Be sure to emphasize that using credit is a privilege that can be abused.  Borrowing money imposes a legal obligation to repay the debt.</w:t>
      </w:r>
    </w:p>
    <w:p w:rsidR="004E4F20" w:rsidRDefault="004E4F20"/>
    <w:p w:rsidR="004E4F20" w:rsidRDefault="004E4F20"/>
    <w:p w:rsidR="004E4F20" w:rsidRDefault="004E4F20"/>
    <w:p w:rsidR="004E4F20" w:rsidRDefault="004E4F20"/>
    <w:p w:rsidR="004E4F20" w:rsidRDefault="004E4F20"/>
    <w:p w:rsidR="004E4F20" w:rsidRDefault="004E4F20"/>
    <w:p w:rsidR="004E4F20" w:rsidRDefault="004E4F20"/>
    <w:p w:rsidR="004E4F20" w:rsidRDefault="004E4F20"/>
    <w:p w:rsidR="004E4F20" w:rsidRDefault="004E4F20"/>
    <w:p w:rsidR="005B69C0" w:rsidRDefault="005B69C0">
      <w:pPr>
        <w:rPr>
          <w:rFonts w:ascii="Times New Roman" w:hAnsi="Times New Roman" w:cs="Times New Roman"/>
        </w:rPr>
      </w:pPr>
    </w:p>
    <w:p w:rsidR="005B69C0" w:rsidRDefault="005B69C0">
      <w:pPr>
        <w:rPr>
          <w:rFonts w:ascii="Times New Roman" w:hAnsi="Times New Roman" w:cs="Times New Roman"/>
        </w:rPr>
      </w:pPr>
    </w:p>
    <w:p w:rsidR="005B69C0" w:rsidRDefault="005B69C0">
      <w:pPr>
        <w:rPr>
          <w:rFonts w:ascii="Times New Roman" w:hAnsi="Times New Roman" w:cs="Times New Roman"/>
        </w:rPr>
      </w:pPr>
    </w:p>
    <w:p w:rsidR="005B69C0" w:rsidRDefault="005B69C0">
      <w:pPr>
        <w:rPr>
          <w:rFonts w:ascii="Times New Roman" w:hAnsi="Times New Roman" w:cs="Times New Roman"/>
        </w:rPr>
      </w:pPr>
    </w:p>
    <w:p w:rsidR="004E4F20" w:rsidRPr="005B69C0" w:rsidRDefault="004E4F20">
      <w:pPr>
        <w:rPr>
          <w:rFonts w:ascii="Times New Roman" w:hAnsi="Times New Roman" w:cs="Times New Roman"/>
          <w:b/>
        </w:rPr>
      </w:pPr>
      <w:r w:rsidRPr="005B69C0">
        <w:rPr>
          <w:rFonts w:ascii="Times New Roman" w:hAnsi="Times New Roman" w:cs="Times New Roman"/>
          <w:b/>
        </w:rPr>
        <w:t>Marie and Al go shopping</w:t>
      </w:r>
    </w:p>
    <w:p w:rsidR="004E4F20" w:rsidRPr="005B69C0" w:rsidRDefault="004E4F20">
      <w:pPr>
        <w:rPr>
          <w:rFonts w:ascii="Times New Roman" w:hAnsi="Times New Roman" w:cs="Times New Roman"/>
        </w:rPr>
      </w:pPr>
    </w:p>
    <w:p w:rsidR="004E4F20" w:rsidRPr="005B69C0" w:rsidRDefault="004E4F20">
      <w:pPr>
        <w:rPr>
          <w:rFonts w:ascii="Times New Roman" w:hAnsi="Times New Roman" w:cs="Times New Roman"/>
          <w:b/>
        </w:rPr>
      </w:pPr>
      <w:r w:rsidRPr="005B69C0">
        <w:rPr>
          <w:rFonts w:ascii="Times New Roman" w:hAnsi="Times New Roman" w:cs="Times New Roman"/>
          <w:b/>
        </w:rPr>
        <w:t>Scene:</w:t>
      </w:r>
      <w:r w:rsidRPr="005B69C0">
        <w:rPr>
          <w:rFonts w:ascii="Times New Roman" w:hAnsi="Times New Roman" w:cs="Times New Roman"/>
          <w:b/>
        </w:rPr>
        <w:tab/>
      </w:r>
      <w:r w:rsidR="000D7B51" w:rsidRPr="005B69C0">
        <w:rPr>
          <w:rFonts w:ascii="Times New Roman" w:hAnsi="Times New Roman" w:cs="Times New Roman"/>
        </w:rPr>
        <w:tab/>
      </w:r>
      <w:r w:rsidRPr="005B69C0">
        <w:rPr>
          <w:rFonts w:ascii="Times New Roman" w:hAnsi="Times New Roman" w:cs="Times New Roman"/>
          <w:b/>
        </w:rPr>
        <w:t>The television section of your big box electronics store.</w:t>
      </w:r>
    </w:p>
    <w:p w:rsidR="004E4F20" w:rsidRPr="005B69C0" w:rsidRDefault="004E4F20">
      <w:pPr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</w:r>
      <w:r w:rsidR="000D7B51" w:rsidRPr="005B69C0">
        <w:rPr>
          <w:rFonts w:ascii="Times New Roman" w:hAnsi="Times New Roman" w:cs="Times New Roman"/>
        </w:rPr>
        <w:tab/>
      </w:r>
      <w:r w:rsidRPr="005B69C0">
        <w:rPr>
          <w:rFonts w:ascii="Times New Roman" w:hAnsi="Times New Roman" w:cs="Times New Roman"/>
        </w:rPr>
        <w:t>Hey, Marie, look at this great television.</w:t>
      </w:r>
    </w:p>
    <w:p w:rsidR="004E4F20" w:rsidRPr="005B69C0" w:rsidRDefault="004E4F2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 xml:space="preserve">It’s beautiful aright.  Let’s see what it says on the tag (reading) 50 inch LED, </w:t>
      </w:r>
      <w:r w:rsidR="000D7B51" w:rsidRPr="005B69C0">
        <w:rPr>
          <w:rFonts w:ascii="Times New Roman" w:hAnsi="Times New Roman" w:cs="Times New Roman"/>
        </w:rPr>
        <w:t>3-D, Smart Television, 5 HDMI connections, 1080p resolution, 240mz frame rate, and internal Wi-Fi connection,  formerly $1,500 now only $1,100.  I guess this is what we’ve been looking for.</w:t>
      </w:r>
    </w:p>
    <w:p w:rsidR="000D7B51" w:rsidRPr="005B69C0" w:rsidRDefault="000D7B51">
      <w:pPr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</w:r>
      <w:r w:rsidRPr="005B69C0">
        <w:rPr>
          <w:rFonts w:ascii="Times New Roman" w:hAnsi="Times New Roman" w:cs="Times New Roman"/>
        </w:rPr>
        <w:tab/>
        <w:t>You bet.  We’ll be able to watch everything in 3-D and it will be awesome.</w:t>
      </w:r>
    </w:p>
    <w:p w:rsidR="000D7B51" w:rsidRPr="005B69C0" w:rsidRDefault="000D7B51">
      <w:pPr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  <w:b/>
        </w:rPr>
        <w:tab/>
      </w:r>
      <w:r w:rsidRPr="005B69C0">
        <w:rPr>
          <w:rFonts w:ascii="Times New Roman" w:hAnsi="Times New Roman" w:cs="Times New Roman"/>
        </w:rPr>
        <w:tab/>
        <w:t>Of course, the question is:  Where do we get the $1,100?</w:t>
      </w:r>
    </w:p>
    <w:p w:rsidR="000D7B51" w:rsidRPr="005B69C0" w:rsidRDefault="000D7B51">
      <w:pPr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</w:r>
      <w:r w:rsidRPr="005B69C0">
        <w:rPr>
          <w:rFonts w:ascii="Times New Roman" w:hAnsi="Times New Roman" w:cs="Times New Roman"/>
        </w:rPr>
        <w:tab/>
        <w:t>Well, we do have that much in the bank, Marie.  And, it is a very good buy.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That’s true, but do we really want to empty our savings account?  You know, a new television isn’t exactly an emergency.  (Her thought is interrupted by the arriving sales clerk.)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Good morning folks.  Can I be of service?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  <w:t>Hi, we were just admiring the 3-D television.  That is, everything but the price.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Yes, this television has everything.  And the price is a good one.  Up until this week, we were selling it for $1,500.  Now, if the $1,100 is a problem, you can take up t</w:t>
      </w:r>
      <w:r w:rsidR="005B69C0">
        <w:rPr>
          <w:rFonts w:ascii="Times New Roman" w:hAnsi="Times New Roman" w:cs="Times New Roman"/>
        </w:rPr>
        <w:t>o</w:t>
      </w:r>
      <w:r w:rsidRPr="005B69C0">
        <w:rPr>
          <w:rFonts w:ascii="Times New Roman" w:hAnsi="Times New Roman" w:cs="Times New Roman"/>
        </w:rPr>
        <w:t xml:space="preserve"> three years to pay for it under our installment plan.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What do you mean?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Well, if you don’t want to pay cash, we can let you have the television for as little as $100 down and $37.68 a month.</w:t>
      </w:r>
    </w:p>
    <w:p w:rsidR="000D7B51" w:rsidRPr="005B69C0" w:rsidRDefault="000D7B51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  <w:t>That’s great!  We can certainly afford $37.68 a month.</w:t>
      </w:r>
    </w:p>
    <w:p w:rsidR="000D7B51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How long did you say we’d have to pay?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Three years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(Doing some figuring.)  Three years, that’s 36 months.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In all, you’ll be paying us $1,465.48 over the next three years.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That’s a lot more than $1,100, Al.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  <w:t>It is but we’d be able to enjoy the television now, rather than having to wait until we saved up the money.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Well, maybe we’d be better off paying cash.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Al:</w:t>
      </w:r>
      <w:r w:rsidRPr="005B69C0">
        <w:rPr>
          <w:rFonts w:ascii="Times New Roman" w:hAnsi="Times New Roman" w:cs="Times New Roman"/>
        </w:rPr>
        <w:tab/>
        <w:t>I guess we’d better go home and talk it over.</w:t>
      </w:r>
    </w:p>
    <w:p w:rsidR="005B69C0" w:rsidRPr="005B69C0" w:rsidRDefault="005B69C0" w:rsidP="000D7B51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Marie:</w:t>
      </w:r>
      <w:r w:rsidRPr="005B69C0">
        <w:rPr>
          <w:rFonts w:ascii="Times New Roman" w:hAnsi="Times New Roman" w:cs="Times New Roman"/>
        </w:rPr>
        <w:tab/>
        <w:t>Good idea Al.  (To the sales clerk) Thank you for your help.</w:t>
      </w:r>
    </w:p>
    <w:p w:rsidR="004E4F20" w:rsidRPr="005B69C0" w:rsidRDefault="005B69C0" w:rsidP="005B69C0">
      <w:pPr>
        <w:ind w:left="1440" w:hanging="1440"/>
        <w:rPr>
          <w:rFonts w:ascii="Times New Roman" w:hAnsi="Times New Roman" w:cs="Times New Roman"/>
        </w:rPr>
      </w:pPr>
      <w:r w:rsidRPr="005B69C0">
        <w:rPr>
          <w:rFonts w:ascii="Times New Roman" w:hAnsi="Times New Roman" w:cs="Times New Roman"/>
          <w:b/>
        </w:rPr>
        <w:t>Clerk:</w:t>
      </w:r>
      <w:r w:rsidRPr="005B69C0">
        <w:rPr>
          <w:rFonts w:ascii="Times New Roman" w:hAnsi="Times New Roman" w:cs="Times New Roman"/>
        </w:rPr>
        <w:tab/>
        <w:t>You’re welcome.  Please come see us again.</w:t>
      </w:r>
    </w:p>
    <w:sectPr w:rsidR="004E4F20" w:rsidRPr="005B69C0" w:rsidSect="005B69C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F20"/>
    <w:rsid w:val="000D7B51"/>
    <w:rsid w:val="004E4F20"/>
    <w:rsid w:val="005B69C0"/>
    <w:rsid w:val="007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2014-04-25T15:08:00Z</dcterms:created>
  <dcterms:modified xsi:type="dcterms:W3CDTF">2014-04-25T16:02:00Z</dcterms:modified>
</cp:coreProperties>
</file>