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68" w:rsidRDefault="005C0FA2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27940</wp:posOffset>
                </wp:positionH>
                <wp:positionV relativeFrom="margin">
                  <wp:posOffset>-380365</wp:posOffset>
                </wp:positionV>
                <wp:extent cx="10823575" cy="2943225"/>
                <wp:effectExtent l="8890" t="19685" r="6985" b="0"/>
                <wp:wrapNone/>
                <wp:docPr id="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0823575" cy="2943225"/>
                          <a:chOff x="0" y="7045"/>
                          <a:chExt cx="12239" cy="7355"/>
                        </a:xfrm>
                      </wpg:grpSpPr>
                      <wpg:grpSp>
                        <wpg:cNvPr id="8" name="Group 25"/>
                        <wpg:cNvGrpSpPr>
                          <a:grpSpLocks/>
                        </wpg:cNvGrpSpPr>
                        <wpg:grpSpPr bwMode="auto">
                          <a:xfrm>
                            <a:off x="0" y="9610"/>
                            <a:ext cx="12239" cy="4790"/>
                            <a:chOff x="-6" y="3353"/>
                            <a:chExt cx="12197" cy="4299"/>
                          </a:xfrm>
                        </wpg:grpSpPr>
                        <wpg:grpSp>
                          <wpg:cNvPr id="14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1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7B57A8"/>
                                  </a:gs>
                                  <a:gs pos="20000">
                                    <a:srgbClr val="7B58A6"/>
                                  </a:gs>
                                  <a:gs pos="100000">
                                    <a:srgbClr val="5D417E"/>
                                  </a:gs>
                                </a:gsLst>
                                <a:lin ang="5400000"/>
                              </a:gra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7B57A8"/>
                                  </a:gs>
                                  <a:gs pos="20000">
                                    <a:srgbClr val="7B58A6"/>
                                  </a:gs>
                                  <a:gs pos="100000">
                                    <a:srgbClr val="5D417E"/>
                                  </a:gs>
                                </a:gsLst>
                                <a:lin ang="5400000"/>
                              </a:gra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7B57A8"/>
                                  </a:gs>
                                  <a:gs pos="20000">
                                    <a:srgbClr val="7B58A6"/>
                                  </a:gs>
                                  <a:gs pos="100000">
                                    <a:srgbClr val="5D417E"/>
                                  </a:gs>
                                </a:gsLst>
                                <a:lin ang="5400000"/>
                              </a:gra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" name="Freeform 30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7B57A8"/>
                                </a:gs>
                                <a:gs pos="20000">
                                  <a:srgbClr val="7B58A6"/>
                                </a:gs>
                                <a:gs pos="100000">
                                  <a:srgbClr val="5D417E"/>
                                </a:gs>
                              </a:gsLst>
                              <a:lin ang="5400000"/>
                            </a:gradFill>
                            <a:ln w="9525">
                              <a:solidFill>
                                <a:schemeClr val="accent4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1"/>
                          <wps:cNvSpPr>
                            <a:spLocks/>
                          </wps:cNvSpPr>
                          <wps:spPr bwMode="auto">
                            <a:xfrm>
                              <a:off x="4179" y="3353"/>
                              <a:ext cx="3985" cy="4282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82 h 4236"/>
                                <a:gd name="T4" fmla="*/ 3985 w 3985"/>
                                <a:gd name="T5" fmla="*/ 3385 h 4236"/>
                                <a:gd name="T6" fmla="*/ 3985 w 3985"/>
                                <a:gd name="T7" fmla="*/ 931 h 4236"/>
                                <a:gd name="T8" fmla="*/ 0 w 3985"/>
                                <a:gd name="T9" fmla="*/ 0 h 42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7B57A8"/>
                                </a:gs>
                                <a:gs pos="20000">
                                  <a:srgbClr val="7B58A6"/>
                                </a:gs>
                                <a:gs pos="100000">
                                  <a:srgbClr val="5D417E"/>
                                </a:gs>
                              </a:gsLst>
                              <a:lin ang="5400000"/>
                            </a:gradFill>
                            <a:ln w="9525">
                              <a:solidFill>
                                <a:schemeClr val="accent4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2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7B57A8"/>
                                </a:gs>
                                <a:gs pos="20000">
                                  <a:srgbClr val="7B58A6"/>
                                </a:gs>
                                <a:gs pos="100000">
                                  <a:srgbClr val="5D417E"/>
                                </a:gs>
                              </a:gsLst>
                              <a:lin ang="5400000"/>
                            </a:gradFill>
                            <a:ln w="9525">
                              <a:solidFill>
                                <a:schemeClr val="accent4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3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0EAF9"/>
                                </a:gs>
                                <a:gs pos="64999">
                                  <a:srgbClr val="D9CBEE"/>
                                </a:gs>
                                <a:gs pos="100000">
                                  <a:srgbClr val="C9B5E8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accent4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4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0EAF9"/>
                                </a:gs>
                                <a:gs pos="64999">
                                  <a:srgbClr val="D9CBEE"/>
                                </a:gs>
                                <a:gs pos="100000">
                                  <a:srgbClr val="C9B5E8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accent4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5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0EAF9"/>
                                </a:gs>
                                <a:gs pos="64999">
                                  <a:srgbClr val="D9CBEE"/>
                                </a:gs>
                                <a:gs pos="100000">
                                  <a:srgbClr val="C9B5E8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accent4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569" y="11116"/>
                            <a:ext cx="8957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C68" w:rsidRPr="00F749F9" w:rsidRDefault="003F7C68" w:rsidP="003F7C68">
                              <w:pPr>
                                <w:jc w:val="right"/>
                                <w:rPr>
                                  <w:color w:val="5F497A" w:themeColor="accent4" w:themeShade="BF"/>
                                  <w:sz w:val="96"/>
                                  <w:szCs w:val="96"/>
                                </w:rPr>
                              </w:pPr>
                              <w:r w:rsidRPr="005A4F1F">
                                <w:t xml:space="preserve"> </w:t>
                              </w:r>
                              <w:r>
                                <w:rPr>
                                  <w:color w:val="5F497A" w:themeColor="accent4" w:themeShade="BF"/>
                                  <w:sz w:val="96"/>
                                  <w:szCs w:val="96"/>
                                </w:rPr>
                                <w:t>3 Branches of Government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36" y="7045"/>
                            <a:ext cx="10620" cy="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C68" w:rsidRPr="001122BE" w:rsidRDefault="003F7C68" w:rsidP="003F7C68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5F497A" w:themeColor="accent4" w:themeShade="BF"/>
                                  <w:sz w:val="66"/>
                                  <w:szCs w:val="66"/>
                                </w:rPr>
                              </w:pPr>
                              <w:r w:rsidRPr="001122BE">
                                <w:rPr>
                                  <w:rFonts w:ascii="Calibri" w:hAnsi="Calibri"/>
                                  <w:b/>
                                  <w:bCs/>
                                  <w:color w:val="5F497A" w:themeColor="accent4" w:themeShade="BF"/>
                                  <w:sz w:val="66"/>
                                  <w:szCs w:val="66"/>
                                </w:rPr>
                                <w:t>American History, the Founding Principles, Civics and Economics</w:t>
                              </w:r>
                            </w:p>
                            <w:p w:rsidR="003F7C68" w:rsidRPr="00F749F9" w:rsidRDefault="003F7C68" w:rsidP="003F7C68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5F497A" w:themeColor="accent4" w:themeShade="BF"/>
                                  <w:sz w:val="56"/>
                                  <w:szCs w:val="56"/>
                                </w:rPr>
                              </w:pPr>
                            </w:p>
                            <w:p w:rsidR="003F7C68" w:rsidRPr="00F749F9" w:rsidRDefault="003F7C68" w:rsidP="003F7C68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5F497A" w:themeColor="accent4" w:themeShade="BF"/>
                                  <w:sz w:val="32"/>
                                  <w:szCs w:val="32"/>
                                </w:rPr>
                              </w:pPr>
                            </w:p>
                            <w:p w:rsidR="003F7C68" w:rsidRPr="00555BF2" w:rsidRDefault="003F7C68" w:rsidP="003F7C68">
                              <w:pPr>
                                <w:tabs>
                                  <w:tab w:val="left" w:pos="-360"/>
                                </w:tabs>
                                <w:rPr>
                                  <w:rFonts w:ascii="Tahoma" w:eastAsia="Calibri" w:hAnsi="Tahoma" w:cs="Tahoma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</w:p>
                            <w:p w:rsidR="003F7C68" w:rsidRPr="00D836AD" w:rsidRDefault="003F7C68" w:rsidP="003F7C68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.2pt;margin-top:-29.95pt;width:852.25pt;height:231.75pt;rotation:180;z-index:251661312;mso-position-horizontal-relative:page;mso-position-vertical-relative:margin;mso-height-relative:margin" coordorigin=",7045" coordsize="12239,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" o:allowincell="f">
                <v:group id="Group 25" o:spid="_x0000_s1027" style="position:absolute;top:9610;width:12239;height:4790" coordorigin="-6,3353" coordsize="12197,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26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27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gkcEA&#10;AADbAAAADwAAAGRycy9kb3ducmV2LnhtbERPS2vCQBC+F/wPywi91Y2hVImuIkKLp4DxgcchO2aj&#10;2dmQ3cb033cLBW/z8T1nuR5sI3rqfO1YwXSSgCAuna65UnA8fL7NQfiArLFxTAp+yMN6NXpZYqbd&#10;g/fUF6ESMYR9hgpMCG0mpS8NWfQT1xJH7uo6iyHCrpK6w0cMt41Mk+RDWqw5NhhsaWuovBffVsGX&#10;6dO8oPMeT+ntfWbyS9jkO6Vex8NmASLQEJ7if/dOx/kz+PslHi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HIJHBAAAA2wAAAA8AAAAAAAAAAAAAAAAAmAIAAGRycy9kb3du&#10;cmV2LnhtbFBLBQYAAAAABAAEAPUAAACGAwAAAAA=&#10;" path="m,l17,2863,7132,2578r,-2378l,xe" fillcolor="#7b57a8" stroked="f">
                      <v:fill color2="#5d417e" rotate="t" colors="0 #7b57a8;13107f #7b58a6;1 #5d417e" focus="100%" type="gradient">
                        <o:fill v:ext="view" type="gradientUnscaled"/>
                      </v:fill>
                      <v:shadow on="t" opacity="22936f" origin=",.5" offset="0,.63889mm"/>
                      <v:path arrowok="t" o:connecttype="custom" o:connectlocs="0,0;17,2863;7132,2578;7132,200;0,0" o:connectangles="0,0,0,0,0"/>
                    </v:shape>
                    <v:shape id="Freeform 28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epccA&#10;AADbAAAADwAAAGRycy9kb3ducmV2LnhtbESPQUsDQQyF74L/YUjBi9jZCq1l7bSIKFpaD60WPYad&#10;dHdxJ7PspO323zcHwVvCe3nvy2zRh8YcqUt1ZAejYQaGuIi+5tLB1+fr3RRMEmSPTWRycKYEi/n1&#10;1QxzH0+8oeNWSqMhnHJ0UIm0ubWpqChgGsaWWLV97AKKrl1pfYcnDQ+Nvc+yiQ1YszZU2NJzRcXv&#10;9hAcrD7GO1ke3l6kXY9ud+OHmH2ff5y7GfRPj2CEevk3/12/e8VXWP1FB7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RHqXHAAAA2wAAAA8AAAAAAAAAAAAAAAAAmAIAAGRy&#10;cy9kb3ducmV2LnhtbFBLBQYAAAAABAAEAPUAAACMAwAAAAA=&#10;" path="m,569l,2930r3466,620l3466,,,569xe" fillcolor="#7b57a8" stroked="f">
                      <v:fill color2="#5d417e" rotate="t" colors="0 #7b57a8;13107f #7b58a6;1 #5d417e" focus="100%" type="gradient">
                        <o:fill v:ext="view" type="gradientUnscaled"/>
                      </v:fill>
                      <v:shadow on="t" opacity="22936f" origin=",.5" offset="0,.63889mm"/>
                      <v:path arrowok="t" o:connecttype="custom" o:connectlocs="0,569;0,2930;3466,3550;3466,0;0,569" o:connectangles="0,0,0,0,0"/>
                    </v:shape>
                    <v:shape id="Freeform 29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5wwMIA&#10;AADbAAAADwAAAGRycy9kb3ducmV2LnhtbERPTWsCMRC9C/6HMIVeRJP2IHY1ShEKtSKoFcHbsBl3&#10;FzeTJYm6++9NoeBtHu9zZovW1uJGPlSONbyNFAji3JmKCw2H36/hBESIyAZrx6ShowCLeb83w8y4&#10;O+/oto+FSCEcMtRQxthkUoa8JIth5BrixJ2dtxgT9IU0Hu8p3NbyXamxtFhxaiixoWVJ+WV/tRqu&#10;g/NpoHarn249OW5WW1V5bzutX1/azymISG18iv/d3ybN/4C/X9I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nDAwgAAANsAAAAPAAAAAAAAAAAAAAAAAJgCAABkcnMvZG93&#10;bnJldi54bWxQSwUGAAAAAAQABAD1AAAAhwMAAAAA&#10;" path="m,l,3550,1591,2746r,-2009l,xe" fillcolor="#7b57a8" stroked="f">
                      <v:fill color2="#5d417e" rotate="t" colors="0 #7b57a8;13107f #7b58a6;1 #5d417e" focus="100%" type="gradient">
                        <o:fill v:ext="view" type="gradientUnscaled"/>
                      </v:fill>
                      <v:shadow on="t" opacity="22936f" origin=",.5" offset="0,.63889mm"/>
                      <v:path arrowok="t" o:connecttype="custom" o:connectlocs="0,0;0,3550;1591,2746;1591,737;0,0" o:connectangles="0,0,0,0,0"/>
                    </v:shape>
                  </v:group>
                  <v:shape id="Freeform 30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rzML4A&#10;AADbAAAADwAAAGRycy9kb3ducmV2LnhtbERPy6rCMBDdC/5DGOHuNLWISK9RRFBE3fjgrodmbIvN&#10;pHSi9v69WQguD+c9X3auVk9qpfJsYDxKQBHn3lZcGLheNsMZKAnIFmvPZOCfBJaLfm+OmfUvPtHz&#10;HAoVQ1gyNFCG0GRaS16SQxn5hjhyN986DBG2hbYtvmK4q3WaJFPtsOLYUGJD65Ly+/nhDOTH+3by&#10;t19JI4dxerkG4fo4M+Zn0K1+QQXqwlf8ce+sgTSuj1/iD9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a8zC+AAAA2wAAAA8AAAAAAAAAAAAAAAAAmAIAAGRycy9kb3ducmV2&#10;LnhtbFBLBQYAAAAABAAEAPUAAACDAwAAAAA=&#10;" path="m1,251l,2662r4120,251l4120,,1,251xe" fillcolor="#7b57a8" strokecolor="#795d9b [3047]">
                    <v:fill color2="#5d417e" rotate="t" colors="0 #7b57a8;13107f #7b58a6;1 #5d417e" focus="100%" type="gradient">
                      <o:fill v:ext="view" type="gradientUnscaled"/>
                    </v:fill>
                    <v:shadow on="t" opacity="22936f" origin=",.5" offset="0,.63889mm"/>
                    <v:path arrowok="t" o:connecttype="custom" o:connectlocs="1,251;0,2662;4120,2913;4120,0;1,251" o:connectangles="0,0,0,0,0"/>
                  </v:shape>
                  <v:shape id="Freeform 31" o:spid="_x0000_s1033" style="position:absolute;left:4179;top:3353;width:3985;height:4282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3OsQA&#10;AADbAAAADwAAAGRycy9kb3ducmV2LnhtbESP0WrCQBRE34X+w3ILvkjdJIVQU1dRQS2+1fYDLtnb&#10;bGj2bsyuJvl7t1DwcZiZM8xyPdhG3KjztWMF6TwBQVw6XXOl4Ptr//IGwgdkjY1jUjCSh/XqabLE&#10;QrueP+l2DpWIEPYFKjAhtIWUvjRk0c9dSxy9H9dZDFF2ldQd9hFuG5klSS4t1hwXDLa0M1T+nq9W&#10;Qf7anPrFYTy0i2OtOTGX2ba/KDV9HjbvIAIN4RH+b39oBVkKf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GtzrEAAAA2wAAAA8AAAAAAAAAAAAAAAAAmAIAAGRycy9k&#10;b3ducmV2LnhtbFBLBQYAAAAABAAEAPUAAACJAwAAAAA=&#10;" path="m,l,4236,3985,3349r,-2428l,xe" fillcolor="#7b57a8" strokecolor="#795d9b [3047]">
                    <v:fill color2="#5d417e" rotate="t" colors="0 #7b57a8;13107f #7b58a6;1 #5d417e" focus="100%" type="gradient">
                      <o:fill v:ext="view" type="gradientUnscaled"/>
                    </v:fill>
                    <v:shadow on="t" opacity="22936f" origin=",.5" offset="0,.63889mm"/>
                    <v:path arrowok="t" o:connecttype="custom" o:connectlocs="0,0;0,4328;3985,3422;3985,941;0,0" o:connectangles="0,0,0,0,0"/>
                  </v:shape>
                  <v:shape id="Freeform 32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sIwcQA&#10;AADbAAAADwAAAGRycy9kb3ducmV2LnhtbESPzWqDQBSF94G+w3AL2SVjXNRqMwlFKIRu0toa6O7i&#10;3KjEuSPORM3bZwqFLg/n5+Ns97PpxEiDay0r2KwjEMSV1S3XCr6/3lbPIJxH1thZJgU3crDfPSy2&#10;mGk78SeNha9FGGGXoYLG+z6T0lUNGXRr2xMH72wHgz7IoZZ6wCmMm07GUfQkDbYcCA32lDdUXYqr&#10;CZCfjy5/T6pTuSmT9Fic0r4tU6WWj/PrCwhPs/8P/7UPWkEcw++X8AP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CMHEAAAA2wAAAA8AAAAAAAAAAAAAAAAAmAIAAGRycy9k&#10;b3ducmV2LnhtbFBLBQYAAAAABAAEAPUAAACJAwAAAAA=&#10;" path="m4086,r-2,4253l,3198,,1072,4086,xe" fillcolor="#7b57a8" strokecolor="#795d9b [3047]">
                    <v:fill color2="#5d417e" rotate="t" colors="0 #7b57a8;13107f #7b58a6;1 #5d417e" focus="100%" type="gradient">
                      <o:fill v:ext="view" type="gradientUnscaled"/>
                    </v:fill>
                    <v:shadow on="t" opacity="22936f" origin=",.5" offset="0,.63889mm"/>
                    <v:path arrowok="t" o:connecttype="custom" o:connectlocs="4086,0;4084,4253;0,3198;0,1072;4086,0" o:connectangles="0,0,0,0,0"/>
                  </v:shape>
                  <v:shape id="Freeform 33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5wsMA&#10;AADbAAAADwAAAGRycy9kb3ducmV2LnhtbESPzYoCMRCE78K+Q+gFb5pRQWTWKOquIAse/EHYWzNp&#10;J4OTzjCJGt9+Iwgei6r6iprOo63FjVpfOVYw6GcgiAunKy4VHA/r3gSED8gaa8ek4EEe5rOPzhRz&#10;7e68o9s+lCJB2OeowITQ5FL6wpBF33cNcfLOrrUYkmxLqVu8J7it5TDLxtJixWnBYEMrQ8Vlf7UK&#10;wu/2OFotvh8/A7RxuftbnmI0SnU/4+ILRKAY3uFXe6MVDEfw/JJ+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g5wsMAAADbAAAADwAAAAAAAAAAAAAAAACYAgAAZHJzL2Rv&#10;d25yZXYueG1sUEsFBgAAAAAEAAQA9QAAAIgDAAAAAA==&#10;" path="m,921l2060,r16,3851l,2981,,921xe" fillcolor="#f0eaf9" strokecolor="#795d9b [3047]">
                    <v:fill color2="#c9b5e8" rotate="t" colors="0 #f0eaf9;42598f #d9cbee;1 #c9b5e8" focus="100%" type="gradient"/>
                    <v:shadow on="t" opacity="24903f" origin=",.5" offset="0,.55556mm"/>
                    <v:path arrowok="t" o:connecttype="custom" o:connectlocs="0,921;2060,0;2076,3851;0,2981;0,921" o:connectangles="0,0,0,0,0"/>
                  </v:shape>
                  <v:shape id="Freeform 34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9QcQA&#10;AADbAAAADwAAAGRycy9kb3ducmV2LnhtbESPQWvCQBSE74X+h+UVvNWNQaSNrmKLogd7qIpen9ln&#10;Nph9G7Jrkv77rlDocZiZb5jZoreVaKnxpWMFo2ECgjh3uuRCwfGwfn0D4QOyxsoxKfghD4v589MM&#10;M+06/qZ2HwoRIewzVGBCqDMpfW7Ioh+6mjh6V9dYDFE2hdQNdhFuK5kmyURaLDkuGKzp01B+29+t&#10;gt3HV5le1v7UTvRy9d4Zvpz9RqnBS7+cggjUh//wX3urFaRjeHy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6/UHEAAAA2wAAAA8AAAAAAAAAAAAAAAAAmAIAAGRycy9k&#10;b3ducmV2LnhtbFBLBQYAAAAABAAEAPUAAACJAwAAAAA=&#10;" path="m,l17,3835,6011,2629r,-1390l,xe" fillcolor="#f0eaf9" strokecolor="#795d9b [3047]">
                    <v:fill color2="#c9b5e8" rotate="t" colors="0 #f0eaf9;42598f #d9cbee;1 #c9b5e8" focus="100%" type="gradient"/>
                    <v:shadow on="t" opacity="24903f" origin=",.5" offset="0,.55556mm"/>
                    <v:path arrowok="t" o:connecttype="custom" o:connectlocs="0,0;17,3835;6011,2629;6011,1239;0,0" o:connectangles="0,0,0,0,0"/>
                  </v:shape>
                  <v:shape id="Freeform 35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MacUA&#10;AADbAAAADwAAAGRycy9kb3ducmV2LnhtbESPQWvCQBSE7wX/w/IKvYhutFRCdBVNK/QiovHi7ZF9&#10;zQazb0N21fTfdwuCx2FmvmEWq9424kadrx0rmIwTEMSl0zVXCk7FdpSC8AFZY+OYFPySh9Vy8LLA&#10;TLs7H+h2DJWIEPYZKjAhtJmUvjRk0Y9dSxy9H9dZDFF2ldQd3iPcNnKaJDNpsea4YLCl3FB5OV6t&#10;gv1unZt9+vm1zfFSFJvz8N2nQ6XeXvv1HESgPjzDj/a3VjD9gP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cxpxQAAANsAAAAPAAAAAAAAAAAAAAAAAJgCAABkcnMv&#10;ZG93bnJldi54bWxQSwUGAAAAAAQABAD1AAAAigMAAAAA&#10;" path="m,1038l,2411,4102,3432,4102,,,1038xe" fillcolor="#f0eaf9" strokecolor="#795d9b [3047]">
                    <v:fill color2="#c9b5e8" rotate="t" colors="0 #f0eaf9;42598f #d9cbee;1 #c9b5e8" focus="100%" type="gradient"/>
                    <v:shadow on="t" opacity="24903f" origin=",.5" offset="0,.55556mm"/>
                    <v:path arrowok="t" o:connecttype="custom" o:connectlocs="0,1038;0,2411;4102,3432;4102,0;0,1038" o:connectangles="0,0,0,0,0"/>
                  </v:shape>
                </v:group>
                <v:rect id="Rectangle 37" o:spid="_x0000_s1038" style="position:absolute;left:2569;top:11116;width:8957;height:2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>
                  <v:textbox>
                    <w:txbxContent>
                      <w:p w:rsidR="003F7C68" w:rsidRPr="00F749F9" w:rsidRDefault="003F7C68" w:rsidP="003F7C68">
                        <w:pPr>
                          <w:jc w:val="right"/>
                          <w:rPr>
                            <w:color w:val="5F497A" w:themeColor="accent4" w:themeShade="BF"/>
                            <w:sz w:val="96"/>
                            <w:szCs w:val="96"/>
                          </w:rPr>
                        </w:pPr>
                        <w:r w:rsidRPr="005A4F1F">
                          <w:t xml:space="preserve"> </w:t>
                        </w:r>
                        <w:r>
                          <w:rPr>
                            <w:color w:val="5F497A" w:themeColor="accent4" w:themeShade="BF"/>
                            <w:sz w:val="96"/>
                            <w:szCs w:val="96"/>
                          </w:rPr>
                          <w:t>3 Branches of Government</w:t>
                        </w:r>
                      </w:p>
                    </w:txbxContent>
                  </v:textbox>
                </v:rect>
                <v:rect id="Rectangle 38" o:spid="_x0000_s1039" style="position:absolute;left:836;top:7045;width:10620;height:270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ZgMQA&#10;AADbAAAADwAAAGRycy9kb3ducmV2LnhtbESP3WrCQBSE7wt9h+UUvKubKqQSXUUiooVW8OcBjtlj&#10;EpI9G3a3Jn37bqHg5TAz3zCL1WBacSfna8sK3sYJCOLC6ppLBZfz9nUGwgdkja1lUvBDHlbL56cF&#10;Ztr2fKT7KZQiQthnqKAKocuk9EVFBv3YdsTRu1lnMETpSqkd9hFuWjlJklQarDkuVNhRXlHRnL6N&#10;gunn4eC+Ns02TTaXD7ZuyHfXo1Kjl2E9BxFoCI/wf3uvFUze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C2YDEAAAA2wAAAA8AAAAAAAAAAAAAAAAAmAIAAGRycy9k&#10;b3ducmV2LnhtbFBLBQYAAAAABAAEAPUAAACJAwAAAAA=&#10;" filled="f" stroked="f">
                  <v:textbox>
                    <w:txbxContent>
                      <w:p w:rsidR="003F7C68" w:rsidRPr="001122BE" w:rsidRDefault="003F7C68" w:rsidP="003F7C6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5F497A" w:themeColor="accent4" w:themeShade="BF"/>
                            <w:sz w:val="66"/>
                            <w:szCs w:val="66"/>
                          </w:rPr>
                        </w:pPr>
                        <w:r w:rsidRPr="001122BE">
                          <w:rPr>
                            <w:rFonts w:ascii="Calibri" w:hAnsi="Calibri"/>
                            <w:b/>
                            <w:bCs/>
                            <w:color w:val="5F497A" w:themeColor="accent4" w:themeShade="BF"/>
                            <w:sz w:val="66"/>
                            <w:szCs w:val="66"/>
                          </w:rPr>
                          <w:t>American History, the Founding Principles, Civics and Economics</w:t>
                        </w:r>
                      </w:p>
                      <w:p w:rsidR="003F7C68" w:rsidRPr="00F749F9" w:rsidRDefault="003F7C68" w:rsidP="003F7C68">
                        <w:pPr>
                          <w:rPr>
                            <w:rFonts w:ascii="Calibri" w:hAnsi="Calibri"/>
                            <w:b/>
                            <w:bCs/>
                            <w:color w:val="5F497A" w:themeColor="accent4" w:themeShade="BF"/>
                            <w:sz w:val="56"/>
                            <w:szCs w:val="56"/>
                          </w:rPr>
                        </w:pPr>
                      </w:p>
                      <w:p w:rsidR="003F7C68" w:rsidRPr="00F749F9" w:rsidRDefault="003F7C68" w:rsidP="003F7C68">
                        <w:pPr>
                          <w:rPr>
                            <w:rFonts w:ascii="Calibri" w:hAnsi="Calibri"/>
                            <w:b/>
                            <w:bCs/>
                            <w:color w:val="5F497A" w:themeColor="accent4" w:themeShade="BF"/>
                            <w:sz w:val="32"/>
                            <w:szCs w:val="32"/>
                          </w:rPr>
                        </w:pPr>
                      </w:p>
                      <w:p w:rsidR="003F7C68" w:rsidRPr="00555BF2" w:rsidRDefault="003F7C68" w:rsidP="003F7C68">
                        <w:pPr>
                          <w:tabs>
                            <w:tab w:val="left" w:pos="-360"/>
                          </w:tabs>
                          <w:rPr>
                            <w:rFonts w:ascii="Tahoma" w:eastAsia="Calibri" w:hAnsi="Tahoma" w:cs="Tahoma"/>
                            <w:sz w:val="20"/>
                            <w:szCs w:val="20"/>
                            <w:vertAlign w:val="superscript"/>
                          </w:rPr>
                        </w:pPr>
                      </w:p>
                      <w:p w:rsidR="003F7C68" w:rsidRPr="00D836AD" w:rsidRDefault="003F7C68" w:rsidP="003F7C68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3F7C68" w:rsidRDefault="003F7C68"/>
    <w:p w:rsidR="003F7C68" w:rsidRDefault="003F7C68"/>
    <w:p w:rsidR="003F7C68" w:rsidRDefault="003F7C68"/>
    <w:p w:rsidR="003F7C68" w:rsidRDefault="003F7C68"/>
    <w:p w:rsidR="003F7C68" w:rsidRDefault="003F7C68"/>
    <w:p w:rsidR="003F7C68" w:rsidRDefault="003F7C68"/>
    <w:p w:rsidR="003F7C68" w:rsidRDefault="003F7C68"/>
    <w:p w:rsidR="003F7C68" w:rsidRDefault="003F7C68"/>
    <w:p w:rsidR="003F7C68" w:rsidRDefault="003F7C68"/>
    <w:tbl>
      <w:tblPr>
        <w:tblStyle w:val="TableGrid"/>
        <w:tblpPr w:leftFromText="180" w:rightFromText="180" w:vertAnchor="text" w:horzAnchor="margin" w:tblpY="2609"/>
        <w:tblW w:w="6055" w:type="dxa"/>
        <w:tblLayout w:type="fixed"/>
        <w:tblLook w:val="04A0" w:firstRow="1" w:lastRow="0" w:firstColumn="1" w:lastColumn="0" w:noHBand="0" w:noVBand="1"/>
      </w:tblPr>
      <w:tblGrid>
        <w:gridCol w:w="1555"/>
        <w:gridCol w:w="2790"/>
        <w:gridCol w:w="1710"/>
      </w:tblGrid>
      <w:tr w:rsidR="003F7C68" w:rsidTr="00F24E58">
        <w:tc>
          <w:tcPr>
            <w:tcW w:w="1555" w:type="dxa"/>
            <w:shd w:val="clear" w:color="auto" w:fill="FABF8F" w:themeFill="accent6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3F7C68" w:rsidRPr="00271799" w:rsidRDefault="003F7C68" w:rsidP="003F7C6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5F497A" w:themeColor="accent4" w:themeShade="BF"/>
                <w:sz w:val="20"/>
                <w:szCs w:val="20"/>
              </w:rPr>
            </w:pPr>
            <w:r w:rsidRPr="00271799">
              <w:rPr>
                <w:rFonts w:ascii="Tahoma" w:hAnsi="Tahoma" w:cs="Tahoma"/>
                <w:b/>
                <w:color w:val="5F497A" w:themeColor="accent4" w:themeShade="BF"/>
                <w:sz w:val="20"/>
                <w:szCs w:val="20"/>
              </w:rPr>
              <w:t>ECONOMICS</w:t>
            </w:r>
          </w:p>
        </w:tc>
        <w:tc>
          <w:tcPr>
            <w:tcW w:w="2790" w:type="dxa"/>
            <w:shd w:val="clear" w:color="auto" w:fill="D99594" w:themeFill="accent2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3F7C68" w:rsidRPr="00271799" w:rsidRDefault="003F7C68" w:rsidP="003F7C6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5F497A" w:themeColor="accent4" w:themeShade="BF"/>
                <w:sz w:val="20"/>
                <w:szCs w:val="20"/>
              </w:rPr>
            </w:pPr>
            <w:r w:rsidRPr="00271799">
              <w:rPr>
                <w:rFonts w:ascii="Tahoma" w:hAnsi="Tahoma" w:cs="Tahoma"/>
                <w:b/>
                <w:color w:val="5F497A" w:themeColor="accent4" w:themeShade="BF"/>
                <w:sz w:val="20"/>
                <w:szCs w:val="20"/>
              </w:rPr>
              <w:t>CIVICS AND GOVERNMENT</w:t>
            </w:r>
          </w:p>
        </w:tc>
        <w:tc>
          <w:tcPr>
            <w:tcW w:w="1710" w:type="dxa"/>
            <w:shd w:val="clear" w:color="auto" w:fill="92D05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3F7C68" w:rsidRPr="00271799" w:rsidRDefault="003F7C68" w:rsidP="003F7C68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5F497A" w:themeColor="accent4" w:themeShade="BF"/>
                <w:sz w:val="20"/>
                <w:szCs w:val="20"/>
              </w:rPr>
            </w:pPr>
            <w:r w:rsidRPr="00271799">
              <w:rPr>
                <w:rFonts w:ascii="Tahoma" w:hAnsi="Tahoma" w:cs="Tahoma"/>
                <w:b/>
                <w:color w:val="5F497A" w:themeColor="accent4" w:themeShade="BF"/>
                <w:sz w:val="20"/>
                <w:szCs w:val="20"/>
              </w:rPr>
              <w:t>FINANCIAL LITERACY</w:t>
            </w:r>
          </w:p>
        </w:tc>
      </w:tr>
      <w:tr w:rsidR="003F7C68" w:rsidTr="00F24E58">
        <w:tc>
          <w:tcPr>
            <w:tcW w:w="15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7C68" w:rsidRDefault="003F7C68" w:rsidP="003F7C6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F7C68" w:rsidRDefault="003F7C68" w:rsidP="003F7C6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CE.E.1.2</w:t>
            </w:r>
          </w:p>
          <w:p w:rsidR="003F7C68" w:rsidRDefault="003F7C68" w:rsidP="003F7C6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CE.E.1.6</w:t>
            </w:r>
          </w:p>
          <w:p w:rsidR="003F7C68" w:rsidRDefault="003F7C68" w:rsidP="003F7C6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CE.E.2.1</w:t>
            </w:r>
          </w:p>
        </w:tc>
        <w:tc>
          <w:tcPr>
            <w:tcW w:w="27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7C68" w:rsidRPr="00E81047" w:rsidRDefault="003F7C68" w:rsidP="003F7C6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F7C68" w:rsidRDefault="003F7C68" w:rsidP="003F7C6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CE.C&amp;G.1.4</w:t>
            </w:r>
          </w:p>
          <w:p w:rsidR="003F7C68" w:rsidRDefault="003F7C68" w:rsidP="003F7C6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E81047">
              <w:rPr>
                <w:rFonts w:ascii="Tahoma" w:hAnsi="Tahoma" w:cs="Tahoma"/>
                <w:sz w:val="16"/>
                <w:szCs w:val="16"/>
              </w:rPr>
              <w:t>CE.C&amp;G</w:t>
            </w:r>
            <w:r>
              <w:rPr>
                <w:rFonts w:ascii="Tahoma" w:hAnsi="Tahoma" w:cs="Tahoma"/>
                <w:sz w:val="16"/>
                <w:szCs w:val="16"/>
              </w:rPr>
              <w:t>.2.1</w:t>
            </w:r>
          </w:p>
          <w:p w:rsidR="003F7C68" w:rsidRDefault="003F7C68" w:rsidP="003F7C6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CE.C&amp;G.2.6</w:t>
            </w:r>
          </w:p>
          <w:p w:rsidR="003F7C68" w:rsidRDefault="003F7C68" w:rsidP="003F7C6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CE.C&amp;G.2.7</w:t>
            </w:r>
          </w:p>
          <w:p w:rsidR="003F7C68" w:rsidRDefault="003F7C68" w:rsidP="003F7C6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E81047">
              <w:rPr>
                <w:rFonts w:ascii="Tahoma" w:hAnsi="Tahoma" w:cs="Tahoma"/>
                <w:sz w:val="16"/>
                <w:szCs w:val="16"/>
              </w:rPr>
              <w:t>CE.C&amp;G</w:t>
            </w:r>
            <w:r>
              <w:rPr>
                <w:rFonts w:ascii="Tahoma" w:hAnsi="Tahoma" w:cs="Tahoma"/>
                <w:sz w:val="16"/>
                <w:szCs w:val="16"/>
              </w:rPr>
              <w:t>.5.3</w:t>
            </w:r>
          </w:p>
          <w:p w:rsidR="003F7C68" w:rsidRDefault="003F7C68" w:rsidP="003F7C6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CE.C&amp;G.5.4</w:t>
            </w:r>
          </w:p>
          <w:p w:rsidR="003F7C68" w:rsidRDefault="003F7C68" w:rsidP="003F7C6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CE.C&amp;G.5.5</w:t>
            </w:r>
          </w:p>
          <w:p w:rsidR="003F7C68" w:rsidRDefault="003F7C68" w:rsidP="003F7C6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F7C68" w:rsidRDefault="003F7C68" w:rsidP="003F7C6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F7C68" w:rsidRDefault="003F7C68" w:rsidP="003F7C6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7C68" w:rsidRDefault="003F7C68" w:rsidP="003F7C6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F7C68" w:rsidRDefault="003F7C68" w:rsidP="003F7C6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CE.PFL.1.2</w:t>
            </w:r>
          </w:p>
          <w:p w:rsidR="003F7C68" w:rsidRDefault="003F7C68" w:rsidP="003F7C6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F7C68" w:rsidRDefault="003F7C68" w:rsidP="003F7C6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3F7C68" w:rsidRDefault="003F7C68" w:rsidP="003F7C6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F7C68" w:rsidRDefault="003F7C68"/>
    <w:p w:rsidR="003F7C68" w:rsidRDefault="003F7C68"/>
    <w:p w:rsidR="003F7C68" w:rsidRDefault="003F7C68"/>
    <w:p w:rsidR="003F7C68" w:rsidRDefault="003F7C68"/>
    <w:p w:rsidR="003F7C68" w:rsidRDefault="003F7C68"/>
    <w:p w:rsidR="003F7C68" w:rsidRDefault="003F7C68"/>
    <w:p w:rsidR="003F7C68" w:rsidRDefault="003F7C68"/>
    <w:p w:rsidR="003F7C68" w:rsidRPr="00066C9B" w:rsidRDefault="005C0FA2" w:rsidP="003F7C68">
      <w:pPr>
        <w:rPr>
          <w:rFonts w:asciiTheme="minorHAnsi" w:hAnsiTheme="minorHAnsi"/>
          <w:b/>
          <w:color w:val="5F497A" w:themeColor="accent4" w:themeShade="BF"/>
          <w:sz w:val="36"/>
          <w:szCs w:val="36"/>
        </w:rPr>
      </w:pPr>
      <w:r>
        <w:rPr>
          <w:rFonts w:asciiTheme="minorHAnsi" w:hAnsiTheme="minorHAnsi"/>
          <w:b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81915</wp:posOffset>
                </wp:positionV>
                <wp:extent cx="4038600" cy="1485900"/>
                <wp:effectExtent l="0" t="0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8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C68" w:rsidRPr="007C3CC9" w:rsidRDefault="003F7C68" w:rsidP="003F7C68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C3CC9">
                              <w:rPr>
                                <w:rFonts w:ascii="Calibri" w:hAnsi="Calibri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u w:val="single"/>
                              </w:rPr>
                              <w:t xml:space="preserve">Unit Overview: </w:t>
                            </w:r>
                          </w:p>
                          <w:p w:rsidR="003F7C68" w:rsidRPr="0080022A" w:rsidRDefault="003F7C68" w:rsidP="003F7C68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Theme="minorHAnsi" w:hAnsiTheme="minorHAnsi" w:cs="Tahoma"/>
                                <w:color w:val="5F497A" w:themeColor="accent4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Executive / Legislative / Judicial Branch</w:t>
                            </w:r>
                            <w:r w:rsidR="00F24E58">
                              <w:rPr>
                                <w:rFonts w:asciiTheme="minorHAnsi" w:hAnsiTheme="minorHAnsi" w:cs="Tahoma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/ Qualifications / Terms / Roles and Responsibilities / Separation of Powers</w:t>
                            </w:r>
                          </w:p>
                          <w:p w:rsidR="003F7C68" w:rsidRDefault="003F7C68" w:rsidP="003F7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0" type="#_x0000_t202" style="position:absolute;margin-left:358.2pt;margin-top:6.45pt;width:318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" filled="f" stroked="f">
                <v:path arrowok="t"/>
                <v:textbox>
                  <w:txbxContent>
                    <w:p w:rsidR="003F7C68" w:rsidRPr="007C3CC9" w:rsidRDefault="003F7C68" w:rsidP="003F7C68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Calibri" w:hAnsi="Calibri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u w:val="single"/>
                        </w:rPr>
                      </w:pPr>
                      <w:r w:rsidRPr="007C3CC9">
                        <w:rPr>
                          <w:rFonts w:ascii="Calibri" w:hAnsi="Calibri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u w:val="single"/>
                        </w:rPr>
                        <w:t xml:space="preserve">Unit Overview: </w:t>
                      </w:r>
                    </w:p>
                    <w:p w:rsidR="003F7C68" w:rsidRPr="0080022A" w:rsidRDefault="003F7C68" w:rsidP="003F7C68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Theme="minorHAnsi" w:hAnsiTheme="minorHAnsi" w:cs="Tahoma"/>
                          <w:color w:val="5F497A" w:themeColor="accent4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="Tahoma"/>
                          <w:color w:val="5F497A" w:themeColor="accent4" w:themeShade="BF"/>
                          <w:sz w:val="36"/>
                          <w:szCs w:val="36"/>
                        </w:rPr>
                        <w:t>Executive / Legislative / Judicial Branch</w:t>
                      </w:r>
                      <w:r w:rsidR="00F24E58">
                        <w:rPr>
                          <w:rFonts w:asciiTheme="minorHAnsi" w:hAnsiTheme="minorHAnsi" w:cs="Tahoma"/>
                          <w:color w:val="5F497A" w:themeColor="accent4" w:themeShade="BF"/>
                          <w:sz w:val="36"/>
                          <w:szCs w:val="36"/>
                        </w:rPr>
                        <w:t xml:space="preserve"> / Qualifications / Terms / Roles and Responsibilities / Separation of Powers</w:t>
                      </w:r>
                    </w:p>
                    <w:p w:rsidR="003F7C68" w:rsidRDefault="003F7C68" w:rsidP="003F7C68"/>
                  </w:txbxContent>
                </v:textbox>
                <w10:wrap type="square"/>
              </v:shape>
            </w:pict>
          </mc:Fallback>
        </mc:AlternateContent>
      </w:r>
      <w:r w:rsidR="003F7C68" w:rsidRPr="00FA09A1">
        <w:rPr>
          <w:rFonts w:asciiTheme="minorHAnsi" w:hAnsiTheme="minorHAnsi"/>
          <w:b/>
          <w:color w:val="5F497A" w:themeColor="accent4" w:themeShade="BF"/>
          <w:sz w:val="36"/>
          <w:szCs w:val="36"/>
          <w:u w:val="single"/>
        </w:rPr>
        <w:t>Essential Standard Correlations</w:t>
      </w:r>
      <w:r w:rsidR="003F7C68" w:rsidRPr="00066C9B">
        <w:rPr>
          <w:rFonts w:asciiTheme="minorHAnsi" w:hAnsiTheme="minorHAnsi"/>
          <w:b/>
          <w:color w:val="5F497A" w:themeColor="accent4" w:themeShade="BF"/>
          <w:sz w:val="36"/>
          <w:szCs w:val="36"/>
        </w:rPr>
        <w:t>:</w:t>
      </w:r>
    </w:p>
    <w:p w:rsidR="003F7C68" w:rsidRDefault="003F7C68"/>
    <w:p w:rsidR="003F7C68" w:rsidRDefault="003F7C68"/>
    <w:p w:rsidR="003F7C68" w:rsidRDefault="003F7C68"/>
    <w:p w:rsidR="003F7C68" w:rsidRDefault="003F7C68"/>
    <w:p w:rsidR="003F7C68" w:rsidRDefault="003F7C68"/>
    <w:p w:rsidR="003F7C68" w:rsidRDefault="003F7C68"/>
    <w:p w:rsidR="003F7C68" w:rsidRDefault="005C0FA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-3088640</wp:posOffset>
                </wp:positionH>
                <wp:positionV relativeFrom="paragraph">
                  <wp:posOffset>981075</wp:posOffset>
                </wp:positionV>
                <wp:extent cx="1801495" cy="538480"/>
                <wp:effectExtent l="10160" t="13970" r="7620" b="9525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432" w:rsidRPr="00560745" w:rsidRDefault="003D3432" w:rsidP="003D3432">
                            <w:pPr>
                              <w:jc w:val="center"/>
                              <w:rPr>
                                <w:color w:val="8064A2" w:themeColor="accent4"/>
                                <w:sz w:val="56"/>
                                <w:szCs w:val="56"/>
                              </w:rPr>
                            </w:pPr>
                            <w:r w:rsidRPr="00560745">
                              <w:rPr>
                                <w:color w:val="8064A2" w:themeColor="accent4"/>
                                <w:sz w:val="56"/>
                                <w:szCs w:val="56"/>
                              </w:rPr>
                              <w:t>Unit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1" type="#_x0000_t202" style="position:absolute;margin-left:-243.2pt;margin-top:77.25pt;width:141.85pt;height:4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">
                <v:textbox>
                  <w:txbxContent>
                    <w:p w:rsidR="003D3432" w:rsidRPr="00560745" w:rsidRDefault="003D3432" w:rsidP="003D3432">
                      <w:pPr>
                        <w:jc w:val="center"/>
                        <w:rPr>
                          <w:color w:val="8064A2" w:themeColor="accent4"/>
                          <w:sz w:val="56"/>
                          <w:szCs w:val="56"/>
                        </w:rPr>
                      </w:pPr>
                      <w:r w:rsidRPr="00560745">
                        <w:rPr>
                          <w:color w:val="8064A2" w:themeColor="accent4"/>
                          <w:sz w:val="56"/>
                          <w:szCs w:val="56"/>
                        </w:rPr>
                        <w:t>Unit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48895</wp:posOffset>
                </wp:positionV>
                <wp:extent cx="2667000" cy="114300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C68" w:rsidRDefault="003F7C68" w:rsidP="003F7C6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0022A">
                              <w:rPr>
                                <w:rFonts w:ascii="Calibri" w:hAnsi="Calibri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u w:val="single"/>
                              </w:rPr>
                              <w:t xml:space="preserve">Conceptual Lens: </w:t>
                            </w:r>
                          </w:p>
                          <w:p w:rsidR="003F7C68" w:rsidRPr="003F7C68" w:rsidRDefault="003F7C68" w:rsidP="003F7C68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5F497A" w:themeColor="accent4" w:themeShade="BF"/>
                                <w:sz w:val="36"/>
                                <w:szCs w:val="36"/>
                              </w:rPr>
                            </w:pPr>
                            <w:r w:rsidRPr="003F7C68">
                              <w:rPr>
                                <w:rFonts w:ascii="Calibri" w:hAnsi="Calibri"/>
                                <w:bCs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Balance of Power</w:t>
                            </w:r>
                          </w:p>
                          <w:p w:rsidR="003F7C68" w:rsidRPr="007C3CC9" w:rsidRDefault="003F7C68" w:rsidP="003F7C6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110.65pt;margin-top:3.85pt;width:21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" filled="f" stroked="f">
                <v:path arrowok="t"/>
                <v:textbox>
                  <w:txbxContent>
                    <w:p w:rsidR="003F7C68" w:rsidRDefault="003F7C68" w:rsidP="003F7C6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u w:val="single"/>
                        </w:rPr>
                      </w:pPr>
                      <w:r w:rsidRPr="0080022A">
                        <w:rPr>
                          <w:rFonts w:ascii="Calibri" w:hAnsi="Calibri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u w:val="single"/>
                        </w:rPr>
                        <w:t xml:space="preserve">Conceptual Lens: </w:t>
                      </w:r>
                    </w:p>
                    <w:p w:rsidR="003F7C68" w:rsidRPr="003F7C68" w:rsidRDefault="003F7C68" w:rsidP="003F7C68">
                      <w:pPr>
                        <w:jc w:val="center"/>
                        <w:rPr>
                          <w:rFonts w:ascii="Calibri" w:hAnsi="Calibri"/>
                          <w:bCs/>
                          <w:color w:val="5F497A" w:themeColor="accent4" w:themeShade="BF"/>
                          <w:sz w:val="36"/>
                          <w:szCs w:val="36"/>
                        </w:rPr>
                      </w:pPr>
                      <w:r w:rsidRPr="003F7C68">
                        <w:rPr>
                          <w:rFonts w:ascii="Calibri" w:hAnsi="Calibri"/>
                          <w:bCs/>
                          <w:color w:val="5F497A" w:themeColor="accent4" w:themeShade="BF"/>
                          <w:sz w:val="36"/>
                          <w:szCs w:val="36"/>
                        </w:rPr>
                        <w:t>Balance of Power</w:t>
                      </w:r>
                    </w:p>
                    <w:p w:rsidR="003F7C68" w:rsidRPr="007C3CC9" w:rsidRDefault="003F7C68" w:rsidP="003F7C68">
                      <w:pPr>
                        <w:rPr>
                          <w:rFonts w:ascii="Calibri" w:hAnsi="Calibri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7C68" w:rsidRPr="00146E4C" w:rsidRDefault="005C0FA2" w:rsidP="003F7C68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232410</wp:posOffset>
                </wp:positionV>
                <wp:extent cx="3108960" cy="3641725"/>
                <wp:effectExtent l="57150" t="38100" r="72390" b="92075"/>
                <wp:wrapThrough wrapText="bothSides">
                  <wp:wrapPolygon edited="0">
                    <wp:start x="-397" y="-226"/>
                    <wp:lineTo x="-265" y="22033"/>
                    <wp:lineTo x="21838" y="22033"/>
                    <wp:lineTo x="21971" y="-226"/>
                    <wp:lineTo x="-397" y="-226"/>
                  </wp:wrapPolygon>
                </wp:wrapThrough>
                <wp:docPr id="12" name="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3641725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C68" w:rsidRDefault="003F7C68" w:rsidP="003F7C68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Civics and Government</w:t>
                            </w:r>
                          </w:p>
                          <w:p w:rsidR="007B2A33" w:rsidRDefault="007B2A33" w:rsidP="003F7C68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F7C68" w:rsidRPr="00D37114" w:rsidRDefault="003F7C68" w:rsidP="003F7C6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b/>
                              </w:rPr>
                              <w:t>Legislative Branch</w:t>
                            </w:r>
                          </w:p>
                          <w:p w:rsidR="003F7C68" w:rsidRDefault="003F7C68" w:rsidP="003F7C68">
                            <w:pPr>
                              <w:pStyle w:val="NoSpacing"/>
                              <w:ind w:left="1080"/>
                            </w:pPr>
                            <w:r>
                              <w:t>US Congress</w:t>
                            </w:r>
                          </w:p>
                          <w:p w:rsidR="003F7C68" w:rsidRPr="00D37114" w:rsidRDefault="003F7C68" w:rsidP="003F7C68">
                            <w:pPr>
                              <w:pStyle w:val="NoSpacing"/>
                              <w:ind w:left="1080"/>
                            </w:pPr>
                            <w:r>
                              <w:t>How a Bill Becomes a Law</w:t>
                            </w:r>
                          </w:p>
                          <w:p w:rsidR="003F7C68" w:rsidRPr="00D37114" w:rsidRDefault="003F7C68" w:rsidP="003F7C68">
                            <w:pPr>
                              <w:pStyle w:val="NoSpacing"/>
                              <w:ind w:left="1080"/>
                            </w:pPr>
                          </w:p>
                          <w:p w:rsidR="003F7C68" w:rsidRPr="00D37114" w:rsidRDefault="003F7C68" w:rsidP="003F7C6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b/>
                              </w:rPr>
                              <w:t>Executive Branch</w:t>
                            </w:r>
                          </w:p>
                          <w:p w:rsidR="003F7C68" w:rsidRDefault="003F7C68" w:rsidP="003F7C68">
                            <w:pPr>
                              <w:pStyle w:val="NoSpacing"/>
                              <w:ind w:left="1080"/>
                            </w:pPr>
                            <w:r>
                              <w:t>President</w:t>
                            </w:r>
                          </w:p>
                          <w:p w:rsidR="003F7C68" w:rsidRDefault="003F7C68" w:rsidP="003F7C68">
                            <w:pPr>
                              <w:pStyle w:val="NoSpacing"/>
                              <w:ind w:left="1080"/>
                            </w:pPr>
                            <w:r>
                              <w:t>Cabinet</w:t>
                            </w:r>
                          </w:p>
                          <w:p w:rsidR="003F7C68" w:rsidRDefault="003F7C68" w:rsidP="003F7C68">
                            <w:pPr>
                              <w:pStyle w:val="NoSpacing"/>
                              <w:ind w:left="1080"/>
                            </w:pPr>
                            <w:r>
                              <w:t>Executive Agencies and Departments</w:t>
                            </w:r>
                          </w:p>
                          <w:p w:rsidR="003F7C68" w:rsidRPr="00D37114" w:rsidRDefault="003F7C68" w:rsidP="003F7C68">
                            <w:pPr>
                              <w:pStyle w:val="NoSpacing"/>
                              <w:ind w:left="1080"/>
                            </w:pPr>
                          </w:p>
                          <w:p w:rsidR="003F7C68" w:rsidRPr="003F7C68" w:rsidRDefault="003F7C68" w:rsidP="003F7C6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b/>
                              </w:rPr>
                              <w:t>Judicial Branch</w:t>
                            </w:r>
                          </w:p>
                          <w:p w:rsidR="003F7C68" w:rsidRDefault="007B2A33" w:rsidP="003F7C68">
                            <w:pPr>
                              <w:pStyle w:val="NoSpacing"/>
                              <w:ind w:left="1080"/>
                            </w:pPr>
                            <w:r>
                              <w:t>Supreme Court</w:t>
                            </w:r>
                          </w:p>
                          <w:p w:rsidR="007B2A33" w:rsidRPr="00850108" w:rsidRDefault="007B2A33" w:rsidP="003F7C68">
                            <w:pPr>
                              <w:pStyle w:val="NoSpacing"/>
                              <w:ind w:left="1080"/>
                            </w:pPr>
                            <w:r>
                              <w:t>Qualifications</w:t>
                            </w:r>
                          </w:p>
                          <w:p w:rsidR="003F7C68" w:rsidRDefault="003F7C68" w:rsidP="003F7C6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7C68" w:rsidRDefault="003F7C68" w:rsidP="003F7C6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7C68" w:rsidRDefault="003F7C68" w:rsidP="003F7C6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7C68" w:rsidRPr="00B51056" w:rsidRDefault="003F7C68" w:rsidP="003F7C68">
                            <w:pPr>
                              <w:pStyle w:val="NoSpacing"/>
                            </w:pPr>
                          </w:p>
                          <w:p w:rsidR="003F7C68" w:rsidRPr="00523B47" w:rsidRDefault="003F7C68" w:rsidP="003F7C68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3F7C68" w:rsidRDefault="003F7C68" w:rsidP="003F7C6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3F7C68" w:rsidRPr="004A2021" w:rsidRDefault="003F7C68" w:rsidP="003F7C6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s 3" o:spid="_x0000_s1043" type="#_x0000_t109" style="position:absolute;margin-left:-39.6pt;margin-top:18.3pt;width:244.8pt;height:28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F7C68" w:rsidRDefault="003F7C68" w:rsidP="003F7C68">
                      <w:pP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Civics and Government</w:t>
                      </w:r>
                    </w:p>
                    <w:p w:rsidR="007B2A33" w:rsidRDefault="007B2A33" w:rsidP="003F7C68">
                      <w:pP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3F7C68" w:rsidRPr="00D37114" w:rsidRDefault="003F7C68" w:rsidP="003F7C68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b/>
                        </w:rPr>
                        <w:t>Legislative Branch</w:t>
                      </w:r>
                    </w:p>
                    <w:p w:rsidR="003F7C68" w:rsidRDefault="003F7C68" w:rsidP="003F7C68">
                      <w:pPr>
                        <w:pStyle w:val="NoSpacing"/>
                        <w:ind w:left="1080"/>
                      </w:pPr>
                      <w:r>
                        <w:t>US Congress</w:t>
                      </w:r>
                    </w:p>
                    <w:p w:rsidR="003F7C68" w:rsidRPr="00D37114" w:rsidRDefault="003F7C68" w:rsidP="003F7C68">
                      <w:pPr>
                        <w:pStyle w:val="NoSpacing"/>
                        <w:ind w:left="1080"/>
                      </w:pPr>
                      <w:r>
                        <w:t>How a Bill Becomes a Law</w:t>
                      </w:r>
                    </w:p>
                    <w:p w:rsidR="003F7C68" w:rsidRPr="00D37114" w:rsidRDefault="003F7C68" w:rsidP="003F7C68">
                      <w:pPr>
                        <w:pStyle w:val="NoSpacing"/>
                        <w:ind w:left="1080"/>
                      </w:pPr>
                    </w:p>
                    <w:p w:rsidR="003F7C68" w:rsidRPr="00D37114" w:rsidRDefault="003F7C68" w:rsidP="003F7C68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b/>
                        </w:rPr>
                        <w:t>Executive Branch</w:t>
                      </w:r>
                    </w:p>
                    <w:p w:rsidR="003F7C68" w:rsidRDefault="003F7C68" w:rsidP="003F7C68">
                      <w:pPr>
                        <w:pStyle w:val="NoSpacing"/>
                        <w:ind w:left="1080"/>
                      </w:pPr>
                      <w:r>
                        <w:t>President</w:t>
                      </w:r>
                    </w:p>
                    <w:p w:rsidR="003F7C68" w:rsidRDefault="003F7C68" w:rsidP="003F7C68">
                      <w:pPr>
                        <w:pStyle w:val="NoSpacing"/>
                        <w:ind w:left="1080"/>
                      </w:pPr>
                      <w:r>
                        <w:t>Cabinet</w:t>
                      </w:r>
                    </w:p>
                    <w:p w:rsidR="003F7C68" w:rsidRDefault="003F7C68" w:rsidP="003F7C68">
                      <w:pPr>
                        <w:pStyle w:val="NoSpacing"/>
                        <w:ind w:left="1080"/>
                      </w:pPr>
                      <w:r>
                        <w:t>Executive Agencies and Departments</w:t>
                      </w:r>
                    </w:p>
                    <w:p w:rsidR="003F7C68" w:rsidRPr="00D37114" w:rsidRDefault="003F7C68" w:rsidP="003F7C68">
                      <w:pPr>
                        <w:pStyle w:val="NoSpacing"/>
                        <w:ind w:left="1080"/>
                      </w:pPr>
                    </w:p>
                    <w:p w:rsidR="003F7C68" w:rsidRPr="003F7C68" w:rsidRDefault="003F7C68" w:rsidP="003F7C68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b/>
                        </w:rPr>
                        <w:t>Judicial Branch</w:t>
                      </w:r>
                    </w:p>
                    <w:p w:rsidR="003F7C68" w:rsidRDefault="007B2A33" w:rsidP="003F7C68">
                      <w:pPr>
                        <w:pStyle w:val="NoSpacing"/>
                        <w:ind w:left="1080"/>
                      </w:pPr>
                      <w:r>
                        <w:t>Supreme Court</w:t>
                      </w:r>
                    </w:p>
                    <w:p w:rsidR="007B2A33" w:rsidRPr="00850108" w:rsidRDefault="007B2A33" w:rsidP="003F7C68">
                      <w:pPr>
                        <w:pStyle w:val="NoSpacing"/>
                        <w:ind w:left="1080"/>
                      </w:pPr>
                      <w:r>
                        <w:t>Qualifications</w:t>
                      </w:r>
                    </w:p>
                    <w:p w:rsidR="003F7C68" w:rsidRDefault="003F7C68" w:rsidP="003F7C6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3F7C68" w:rsidRDefault="003F7C68" w:rsidP="003F7C6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3F7C68" w:rsidRDefault="003F7C68" w:rsidP="003F7C6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3F7C68" w:rsidRPr="00B51056" w:rsidRDefault="003F7C68" w:rsidP="003F7C68">
                      <w:pPr>
                        <w:pStyle w:val="NoSpacing"/>
                      </w:pPr>
                    </w:p>
                    <w:p w:rsidR="003F7C68" w:rsidRPr="00523B47" w:rsidRDefault="003F7C68" w:rsidP="003F7C68">
                      <w:pPr>
                        <w:rPr>
                          <w:color w:val="000000"/>
                        </w:rPr>
                      </w:pPr>
                    </w:p>
                    <w:p w:rsidR="003F7C68" w:rsidRDefault="003F7C68" w:rsidP="003F7C68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3F7C68" w:rsidRPr="004A2021" w:rsidRDefault="003F7C68" w:rsidP="003F7C6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F7C68" w:rsidRPr="00F721CB" w:rsidRDefault="005C0FA2" w:rsidP="003F7C68">
      <w:pPr>
        <w:ind w:left="3600"/>
        <w:jc w:val="center"/>
        <w:rPr>
          <w:rFonts w:asciiTheme="minorHAnsi" w:hAnsiTheme="minorHAnsi"/>
          <w:b/>
          <w:color w:val="984806" w:themeColor="accent6" w:themeShade="80"/>
          <w:sz w:val="28"/>
          <w:szCs w:val="28"/>
        </w:rPr>
      </w:pPr>
      <w:r>
        <w:rPr>
          <w:rFonts w:asciiTheme="minorHAnsi" w:hAnsiTheme="minorHAnsi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182245</wp:posOffset>
                </wp:positionV>
                <wp:extent cx="2790825" cy="3443605"/>
                <wp:effectExtent l="57150" t="38100" r="85725" b="99695"/>
                <wp:wrapThrough wrapText="bothSides">
                  <wp:wrapPolygon edited="0">
                    <wp:start x="-442" y="-239"/>
                    <wp:lineTo x="-295" y="22106"/>
                    <wp:lineTo x="21969" y="22106"/>
                    <wp:lineTo x="22116" y="-239"/>
                    <wp:lineTo x="-442" y="-239"/>
                  </wp:wrapPolygon>
                </wp:wrapThrough>
                <wp:docPr id="13" name="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443605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C68" w:rsidRDefault="003F7C68" w:rsidP="003F7C68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Economics</w:t>
                            </w:r>
                          </w:p>
                          <w:p w:rsidR="003F7C68" w:rsidRPr="007B2A33" w:rsidRDefault="003F7C68" w:rsidP="003F7C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B2A33">
                              <w:rPr>
                                <w:color w:val="000000"/>
                                <w:sz w:val="22"/>
                                <w:szCs w:val="22"/>
                              </w:rPr>
                              <w:t>IRS</w:t>
                            </w:r>
                          </w:p>
                          <w:p w:rsidR="003F7C68" w:rsidRPr="007B2A33" w:rsidRDefault="003F7C68" w:rsidP="003F7C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B2A33">
                              <w:rPr>
                                <w:color w:val="000000"/>
                                <w:sz w:val="22"/>
                                <w:szCs w:val="22"/>
                              </w:rPr>
                              <w:t>Taxes</w:t>
                            </w:r>
                          </w:p>
                          <w:p w:rsidR="003F7C68" w:rsidRPr="007B2A33" w:rsidRDefault="003F7C68" w:rsidP="003F7C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B2A33">
                              <w:rPr>
                                <w:color w:val="000000"/>
                                <w:sz w:val="22"/>
                                <w:szCs w:val="22"/>
                              </w:rPr>
                              <w:t>Trade</w:t>
                            </w:r>
                          </w:p>
                          <w:p w:rsidR="003F7C68" w:rsidRPr="007B2A33" w:rsidRDefault="003F7C68" w:rsidP="003F7C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B2A33">
                              <w:rPr>
                                <w:color w:val="000000"/>
                                <w:sz w:val="22"/>
                                <w:szCs w:val="22"/>
                              </w:rPr>
                              <w:t>Interstate Trade</w:t>
                            </w:r>
                          </w:p>
                          <w:p w:rsidR="003F7C68" w:rsidRPr="007B2A33" w:rsidRDefault="003F7C68" w:rsidP="003F7C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B2A33">
                              <w:rPr>
                                <w:color w:val="000000"/>
                                <w:sz w:val="22"/>
                                <w:szCs w:val="22"/>
                              </w:rPr>
                              <w:t>Budget</w:t>
                            </w:r>
                          </w:p>
                          <w:p w:rsidR="003F7C68" w:rsidRPr="007B2A33" w:rsidRDefault="003F7C68" w:rsidP="003F7C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B2A33">
                              <w:rPr>
                                <w:color w:val="000000"/>
                                <w:sz w:val="22"/>
                                <w:szCs w:val="22"/>
                              </w:rPr>
                              <w:t>Deficit</w:t>
                            </w:r>
                          </w:p>
                          <w:p w:rsidR="003F7C68" w:rsidRPr="007B2A33" w:rsidRDefault="003F7C68" w:rsidP="003F7C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B2A33">
                              <w:rPr>
                                <w:color w:val="000000"/>
                                <w:sz w:val="22"/>
                                <w:szCs w:val="22"/>
                              </w:rPr>
                              <w:t>Revenue</w:t>
                            </w:r>
                          </w:p>
                          <w:p w:rsidR="003F7C68" w:rsidRPr="007B2A33" w:rsidRDefault="003F7C68" w:rsidP="003F7C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B2A33">
                              <w:rPr>
                                <w:color w:val="000000"/>
                                <w:sz w:val="22"/>
                                <w:szCs w:val="22"/>
                              </w:rPr>
                              <w:t>Expenditure</w:t>
                            </w:r>
                          </w:p>
                          <w:p w:rsidR="003F7C68" w:rsidRPr="007B2A33" w:rsidRDefault="003F7C68" w:rsidP="003F7C68">
                            <w:pPr>
                              <w:pStyle w:val="ListParagrap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F7C68" w:rsidRDefault="003F7C68" w:rsidP="003F7C68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F7C68" w:rsidRDefault="003F7C68" w:rsidP="003F7C68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F7C68" w:rsidRDefault="003F7C68" w:rsidP="003F7C68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F7C68" w:rsidRPr="00523B47" w:rsidRDefault="003F7C68" w:rsidP="003F7C68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:rsidR="003F7C68" w:rsidRPr="00523B47" w:rsidRDefault="003F7C68" w:rsidP="003F7C68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2" o:spid="_x0000_s1044" type="#_x0000_t109" style="position:absolute;left:0;text-align:left;margin-left:258.65pt;margin-top:14.35pt;width:219.75pt;height:27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F7C68" w:rsidRDefault="003F7C68" w:rsidP="003F7C68">
                      <w:pP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Economics</w:t>
                      </w:r>
                    </w:p>
                    <w:p w:rsidR="003F7C68" w:rsidRPr="007B2A33" w:rsidRDefault="003F7C68" w:rsidP="003F7C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B2A33">
                        <w:rPr>
                          <w:color w:val="000000"/>
                          <w:sz w:val="22"/>
                          <w:szCs w:val="22"/>
                        </w:rPr>
                        <w:t>IRS</w:t>
                      </w:r>
                    </w:p>
                    <w:p w:rsidR="003F7C68" w:rsidRPr="007B2A33" w:rsidRDefault="003F7C68" w:rsidP="003F7C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B2A33">
                        <w:rPr>
                          <w:color w:val="000000"/>
                          <w:sz w:val="22"/>
                          <w:szCs w:val="22"/>
                        </w:rPr>
                        <w:t>Taxes</w:t>
                      </w:r>
                    </w:p>
                    <w:p w:rsidR="003F7C68" w:rsidRPr="007B2A33" w:rsidRDefault="003F7C68" w:rsidP="003F7C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B2A33">
                        <w:rPr>
                          <w:color w:val="000000"/>
                          <w:sz w:val="22"/>
                          <w:szCs w:val="22"/>
                        </w:rPr>
                        <w:t>Trade</w:t>
                      </w:r>
                    </w:p>
                    <w:p w:rsidR="003F7C68" w:rsidRPr="007B2A33" w:rsidRDefault="003F7C68" w:rsidP="003F7C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B2A33">
                        <w:rPr>
                          <w:color w:val="000000"/>
                          <w:sz w:val="22"/>
                          <w:szCs w:val="22"/>
                        </w:rPr>
                        <w:t>Interstate Trade</w:t>
                      </w:r>
                    </w:p>
                    <w:p w:rsidR="003F7C68" w:rsidRPr="007B2A33" w:rsidRDefault="003F7C68" w:rsidP="003F7C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B2A33">
                        <w:rPr>
                          <w:color w:val="000000"/>
                          <w:sz w:val="22"/>
                          <w:szCs w:val="22"/>
                        </w:rPr>
                        <w:t>Budget</w:t>
                      </w:r>
                    </w:p>
                    <w:p w:rsidR="003F7C68" w:rsidRPr="007B2A33" w:rsidRDefault="003F7C68" w:rsidP="003F7C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B2A33">
                        <w:rPr>
                          <w:color w:val="000000"/>
                          <w:sz w:val="22"/>
                          <w:szCs w:val="22"/>
                        </w:rPr>
                        <w:t>Deficit</w:t>
                      </w:r>
                    </w:p>
                    <w:p w:rsidR="003F7C68" w:rsidRPr="007B2A33" w:rsidRDefault="003F7C68" w:rsidP="003F7C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B2A33">
                        <w:rPr>
                          <w:color w:val="000000"/>
                          <w:sz w:val="22"/>
                          <w:szCs w:val="22"/>
                        </w:rPr>
                        <w:t>Revenue</w:t>
                      </w:r>
                    </w:p>
                    <w:p w:rsidR="003F7C68" w:rsidRPr="007B2A33" w:rsidRDefault="003F7C68" w:rsidP="003F7C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B2A33">
                        <w:rPr>
                          <w:color w:val="000000"/>
                          <w:sz w:val="22"/>
                          <w:szCs w:val="22"/>
                        </w:rPr>
                        <w:t>Expenditure</w:t>
                      </w:r>
                    </w:p>
                    <w:p w:rsidR="003F7C68" w:rsidRPr="007B2A33" w:rsidRDefault="003F7C68" w:rsidP="003F7C68">
                      <w:pPr>
                        <w:pStyle w:val="ListParagraph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3F7C68" w:rsidRDefault="003F7C68" w:rsidP="003F7C68">
                      <w:pP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3F7C68" w:rsidRDefault="003F7C68" w:rsidP="003F7C68">
                      <w:pP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3F7C68" w:rsidRDefault="003F7C68" w:rsidP="003F7C68">
                      <w:pP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3F7C68" w:rsidRPr="00523B47" w:rsidRDefault="003F7C68" w:rsidP="003F7C68">
                      <w:pPr>
                        <w:rPr>
                          <w:rFonts w:ascii="Calibri" w:hAnsi="Calibri"/>
                          <w:b/>
                          <w:color w:val="000000"/>
                        </w:rPr>
                      </w:pPr>
                    </w:p>
                    <w:p w:rsidR="003F7C68" w:rsidRPr="00523B47" w:rsidRDefault="003F7C68" w:rsidP="003F7C68">
                      <w:pPr>
                        <w:rPr>
                          <w:rFonts w:ascii="Calibri" w:hAnsi="Calibri"/>
                          <w:b/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1" allowOverlap="1">
                <wp:simplePos x="0" y="0"/>
                <wp:positionH relativeFrom="column">
                  <wp:posOffset>-1138555</wp:posOffset>
                </wp:positionH>
                <wp:positionV relativeFrom="paragraph">
                  <wp:posOffset>-1325246</wp:posOffset>
                </wp:positionV>
                <wp:extent cx="1971040" cy="0"/>
                <wp:effectExtent l="0" t="0" r="10160" b="19050"/>
                <wp:wrapNone/>
                <wp:docPr id="10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104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C6F55" id="Straight Connector 12" o:spid="_x0000_s1026" style="position:absolute;flip:x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9.65pt,-104.35pt" to="65.55pt,-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" strokecolor="#795d9b [3047]"/>
            </w:pict>
          </mc:Fallback>
        </mc:AlternateContent>
      </w:r>
      <w:r>
        <w:rPr>
          <w:rFonts w:asciiTheme="minorHAnsi" w:hAnsiTheme="minorHAnsi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2576" behindDoc="1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-1327786</wp:posOffset>
                </wp:positionV>
                <wp:extent cx="1971040" cy="0"/>
                <wp:effectExtent l="0" t="0" r="10160" b="19050"/>
                <wp:wrapNone/>
                <wp:docPr id="31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104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95834" id="Straight Connector 12" o:spid="_x0000_s1026" style="position:absolute;flip:x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65pt,-104.55pt" to="305.85pt,-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" strokecolor="#795d9b [3047]"/>
            </w:pict>
          </mc:Fallback>
        </mc:AlternateContent>
      </w:r>
      <w:r w:rsidR="003F7C68" w:rsidRPr="00F721CB">
        <w:rPr>
          <w:rFonts w:asciiTheme="minorHAnsi" w:hAnsiTheme="minorHAnsi"/>
          <w:b/>
          <w:color w:val="984806" w:themeColor="accent6" w:themeShade="80"/>
          <w:sz w:val="28"/>
          <w:szCs w:val="28"/>
        </w:rPr>
        <w:t>CONCEPT/CONTENT WEB</w:t>
      </w:r>
    </w:p>
    <w:p w:rsidR="003F7C68" w:rsidRPr="00F721CB" w:rsidRDefault="003F7C68" w:rsidP="003F7C68">
      <w:pPr>
        <w:ind w:firstLine="720"/>
        <w:rPr>
          <w:rFonts w:asciiTheme="minorHAnsi" w:hAnsiTheme="minorHAnsi"/>
          <w:b/>
          <w:color w:val="984806" w:themeColor="accent6" w:themeShade="80"/>
          <w:sz w:val="28"/>
          <w:szCs w:val="28"/>
        </w:rPr>
      </w:pPr>
    </w:p>
    <w:p w:rsidR="003F7C68" w:rsidRPr="00146E4C" w:rsidRDefault="005C0FA2" w:rsidP="003F7C68">
      <w:pPr>
        <w:rPr>
          <w:rFonts w:asciiTheme="minorHAnsi" w:hAnsiTheme="minorHAnsi"/>
          <w:b/>
          <w:color w:val="0000FF"/>
        </w:rPr>
      </w:pPr>
      <w:r>
        <w:rPr>
          <w:rFonts w:asciiTheme="minorHAnsi" w:hAnsiTheme="minorHAnsi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38100</wp:posOffset>
                </wp:positionV>
                <wp:extent cx="2432685" cy="2454910"/>
                <wp:effectExtent l="57150" t="38100" r="81915" b="97790"/>
                <wp:wrapThrough wrapText="bothSides">
                  <wp:wrapPolygon edited="0">
                    <wp:start x="10318" y="-335"/>
                    <wp:lineTo x="7612" y="0"/>
                    <wp:lineTo x="7612" y="2682"/>
                    <wp:lineTo x="4905" y="2682"/>
                    <wp:lineTo x="4905" y="5364"/>
                    <wp:lineTo x="2199" y="5364"/>
                    <wp:lineTo x="2199" y="8046"/>
                    <wp:lineTo x="-507" y="8046"/>
                    <wp:lineTo x="-507" y="11230"/>
                    <wp:lineTo x="10318" y="22293"/>
                    <wp:lineTo x="11502" y="22293"/>
                    <wp:lineTo x="20128" y="13409"/>
                    <wp:lineTo x="22158" y="10895"/>
                    <wp:lineTo x="11333" y="-335"/>
                    <wp:lineTo x="10318" y="-335"/>
                  </wp:wrapPolygon>
                </wp:wrapThrough>
                <wp:docPr id="9" name="Decisi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685" cy="2454910"/>
                        </a:xfrm>
                        <a:prstGeom prst="flowChartDecision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C68" w:rsidRDefault="007B2A33" w:rsidP="003F7C6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36"/>
                              </w:rPr>
                              <w:t>Conceptual Lens:</w:t>
                            </w:r>
                          </w:p>
                          <w:p w:rsidR="007B2A33" w:rsidRDefault="007B2A33" w:rsidP="003F7C6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36"/>
                              </w:rPr>
                              <w:t>Balance of Power</w:t>
                            </w:r>
                          </w:p>
                          <w:p w:rsidR="003F7C68" w:rsidRDefault="003F7C68" w:rsidP="003F7C68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</w:p>
                          <w:p w:rsidR="003F7C68" w:rsidRDefault="003F7C68" w:rsidP="003F7C68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</w:p>
                          <w:p w:rsidR="003F7C68" w:rsidRDefault="003F7C68" w:rsidP="003F7C68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</w:p>
                          <w:p w:rsidR="003F7C68" w:rsidRDefault="003F7C68" w:rsidP="003F7C68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</w:p>
                          <w:p w:rsidR="003F7C68" w:rsidRPr="004A2021" w:rsidRDefault="003F7C68" w:rsidP="003F7C68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ecision 1" o:spid="_x0000_s1045" type="#_x0000_t110" style="position:absolute;margin-left:38.45pt;margin-top:3pt;width:191.55pt;height:19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F7C68" w:rsidRDefault="007B2A33" w:rsidP="003F7C68">
                      <w:pPr>
                        <w:jc w:val="center"/>
                        <w:rPr>
                          <w:rFonts w:ascii="Calibri" w:hAnsi="Calibri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36"/>
                        </w:rPr>
                        <w:t>Conceptual Lens:</w:t>
                      </w:r>
                    </w:p>
                    <w:p w:rsidR="007B2A33" w:rsidRDefault="007B2A33" w:rsidP="003F7C68">
                      <w:pPr>
                        <w:jc w:val="center"/>
                        <w:rPr>
                          <w:rFonts w:ascii="Calibri" w:hAnsi="Calibri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36"/>
                        </w:rPr>
                        <w:t>Balance of Power</w:t>
                      </w:r>
                    </w:p>
                    <w:p w:rsidR="003F7C68" w:rsidRDefault="003F7C68" w:rsidP="003F7C68">
                      <w:pPr>
                        <w:jc w:val="center"/>
                        <w:rPr>
                          <w:b/>
                          <w:color w:val="000000"/>
                          <w:sz w:val="36"/>
                        </w:rPr>
                      </w:pPr>
                    </w:p>
                    <w:p w:rsidR="003F7C68" w:rsidRDefault="003F7C68" w:rsidP="003F7C68">
                      <w:pPr>
                        <w:jc w:val="center"/>
                        <w:rPr>
                          <w:b/>
                          <w:color w:val="000000"/>
                          <w:sz w:val="36"/>
                        </w:rPr>
                      </w:pPr>
                    </w:p>
                    <w:p w:rsidR="003F7C68" w:rsidRDefault="003F7C68" w:rsidP="003F7C68">
                      <w:pPr>
                        <w:jc w:val="center"/>
                        <w:rPr>
                          <w:b/>
                          <w:color w:val="000000"/>
                          <w:sz w:val="36"/>
                        </w:rPr>
                      </w:pPr>
                    </w:p>
                    <w:p w:rsidR="003F7C68" w:rsidRDefault="003F7C68" w:rsidP="003F7C68">
                      <w:pPr>
                        <w:jc w:val="center"/>
                        <w:rPr>
                          <w:b/>
                          <w:color w:val="000000"/>
                          <w:sz w:val="36"/>
                        </w:rPr>
                      </w:pPr>
                    </w:p>
                    <w:p w:rsidR="003F7C68" w:rsidRPr="004A2021" w:rsidRDefault="003F7C68" w:rsidP="003F7C68">
                      <w:pPr>
                        <w:jc w:val="center"/>
                        <w:rPr>
                          <w:b/>
                          <w:color w:val="000000"/>
                          <w:sz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F7C68" w:rsidRPr="00146E4C" w:rsidRDefault="003F7C68" w:rsidP="003F7C68">
      <w:pPr>
        <w:rPr>
          <w:rFonts w:asciiTheme="minorHAnsi" w:hAnsiTheme="minorHAnsi"/>
          <w:b/>
          <w:color w:val="0000FF"/>
        </w:rPr>
      </w:pPr>
    </w:p>
    <w:p w:rsidR="003F7C68" w:rsidRPr="00146E4C" w:rsidRDefault="003F7C68" w:rsidP="003F7C68">
      <w:pPr>
        <w:rPr>
          <w:rFonts w:asciiTheme="minorHAnsi" w:hAnsiTheme="minorHAnsi"/>
          <w:b/>
          <w:color w:val="0000FF"/>
        </w:rPr>
      </w:pPr>
    </w:p>
    <w:p w:rsidR="003F7C68" w:rsidRPr="00146E4C" w:rsidRDefault="003F7C68" w:rsidP="003F7C68">
      <w:pPr>
        <w:rPr>
          <w:rFonts w:asciiTheme="minorHAnsi" w:hAnsiTheme="minorHAnsi"/>
          <w:b/>
          <w:color w:val="0000FF"/>
        </w:rPr>
      </w:pPr>
    </w:p>
    <w:p w:rsidR="003F7C68" w:rsidRPr="00146E4C" w:rsidRDefault="003F7C68" w:rsidP="003F7C68">
      <w:pPr>
        <w:rPr>
          <w:rFonts w:asciiTheme="minorHAnsi" w:hAnsiTheme="minorHAnsi"/>
          <w:b/>
          <w:color w:val="0000FF"/>
        </w:rPr>
      </w:pPr>
    </w:p>
    <w:p w:rsidR="003F7C68" w:rsidRPr="00146E4C" w:rsidRDefault="003F7C68" w:rsidP="003F7C68">
      <w:pPr>
        <w:rPr>
          <w:rFonts w:asciiTheme="minorHAnsi" w:hAnsiTheme="minorHAnsi"/>
          <w:b/>
          <w:color w:val="0000FF"/>
        </w:rPr>
      </w:pPr>
    </w:p>
    <w:p w:rsidR="003F7C68" w:rsidRPr="00146E4C" w:rsidRDefault="005C0FA2" w:rsidP="003F7C68">
      <w:pPr>
        <w:rPr>
          <w:rFonts w:asciiTheme="minorHAnsi" w:hAnsiTheme="minorHAnsi"/>
          <w:b/>
          <w:color w:val="0000FF"/>
        </w:rPr>
      </w:pPr>
      <w:r>
        <w:rPr>
          <w:rFonts w:asciiTheme="minorHAnsi" w:hAnsiTheme="minorHAnsi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148589</wp:posOffset>
                </wp:positionV>
                <wp:extent cx="1578610" cy="0"/>
                <wp:effectExtent l="0" t="0" r="21590" b="19050"/>
                <wp:wrapNone/>
                <wp:docPr id="33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861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E48BE" id="Straight Connector 12" o:spid="_x0000_s1026" style="position:absolute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65pt,11.7pt" to="274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" strokecolor="#795d9b [3047]"/>
            </w:pict>
          </mc:Fallback>
        </mc:AlternateContent>
      </w:r>
      <w:r>
        <w:rPr>
          <w:rFonts w:asciiTheme="minorHAnsi" w:hAnsiTheme="minorHAnsi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3600" behindDoc="1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148589</wp:posOffset>
                </wp:positionV>
                <wp:extent cx="1578610" cy="0"/>
                <wp:effectExtent l="0" t="0" r="21590" b="19050"/>
                <wp:wrapNone/>
                <wp:docPr id="3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861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077C6" id="Straight Connector 12" o:spid="_x0000_s1026" style="position:absolute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3.3pt,11.7pt" to="10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" strokecolor="#795d9b [3047]"/>
            </w:pict>
          </mc:Fallback>
        </mc:AlternateContent>
      </w:r>
    </w:p>
    <w:p w:rsidR="003F7C68" w:rsidRPr="00146E4C" w:rsidRDefault="003F7C68" w:rsidP="003F7C68">
      <w:pPr>
        <w:rPr>
          <w:rFonts w:asciiTheme="minorHAnsi" w:hAnsiTheme="minorHAnsi"/>
          <w:b/>
          <w:color w:val="0000FF"/>
        </w:rPr>
      </w:pPr>
    </w:p>
    <w:p w:rsidR="003F7C68" w:rsidRPr="00146E4C" w:rsidRDefault="005C0FA2" w:rsidP="003F7C68">
      <w:pPr>
        <w:rPr>
          <w:rFonts w:asciiTheme="minorHAnsi" w:hAnsiTheme="minorHAnsi"/>
          <w:b/>
          <w:color w:val="0000FF"/>
        </w:rPr>
      </w:pPr>
      <w:r>
        <w:rPr>
          <w:rFonts w:asciiTheme="minorHAnsi" w:hAnsiTheme="minorHAnsi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9504" behindDoc="1" locked="0" layoutInCell="1" allowOverlap="1">
                <wp:simplePos x="0" y="0"/>
                <wp:positionH relativeFrom="column">
                  <wp:posOffset>1663699</wp:posOffset>
                </wp:positionH>
                <wp:positionV relativeFrom="paragraph">
                  <wp:posOffset>149860</wp:posOffset>
                </wp:positionV>
                <wp:extent cx="0" cy="2137410"/>
                <wp:effectExtent l="0" t="0" r="19050" b="15240"/>
                <wp:wrapNone/>
                <wp:docPr id="29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3741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3F0B8" id="Straight Connector 14" o:spid="_x0000_s1026" style="position:absolute;flip:y;z-index:-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1pt,11.8pt" to="131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" strokecolor="#795d9b [3047]"/>
            </w:pict>
          </mc:Fallback>
        </mc:AlternateContent>
      </w:r>
      <w:r>
        <w:rPr>
          <w:rFonts w:asciiTheme="minorHAnsi" w:hAnsiTheme="minorHAnsi"/>
          <w:b/>
          <w:noProof/>
          <w:color w:val="984806" w:themeColor="accent6" w:themeShade="8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-3231515</wp:posOffset>
                </wp:positionH>
                <wp:positionV relativeFrom="paragraph">
                  <wp:posOffset>29209</wp:posOffset>
                </wp:positionV>
                <wp:extent cx="1389380" cy="0"/>
                <wp:effectExtent l="0" t="0" r="2032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938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0924B" id="Straight Connector 1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54.45pt,2.3pt" to="-145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" strokecolor="#f68c36 [3049]"/>
            </w:pict>
          </mc:Fallback>
        </mc:AlternateContent>
      </w:r>
    </w:p>
    <w:p w:rsidR="003F7C68" w:rsidRPr="00146E4C" w:rsidRDefault="003F7C68" w:rsidP="003F7C68">
      <w:pPr>
        <w:rPr>
          <w:rFonts w:asciiTheme="minorHAnsi" w:hAnsiTheme="minorHAnsi"/>
          <w:b/>
          <w:color w:val="0000FF"/>
        </w:rPr>
      </w:pPr>
    </w:p>
    <w:p w:rsidR="003F7C68" w:rsidRPr="00146E4C" w:rsidRDefault="003F7C68" w:rsidP="003F7C68">
      <w:pPr>
        <w:rPr>
          <w:rFonts w:asciiTheme="minorHAnsi" w:hAnsiTheme="minorHAnsi"/>
          <w:b/>
          <w:color w:val="0000FF"/>
        </w:rPr>
      </w:pPr>
    </w:p>
    <w:p w:rsidR="003F7C68" w:rsidRPr="00146E4C" w:rsidRDefault="003F7C68" w:rsidP="003F7C68">
      <w:pPr>
        <w:rPr>
          <w:rFonts w:asciiTheme="minorHAnsi" w:hAnsiTheme="minorHAnsi"/>
          <w:b/>
          <w:color w:val="0000FF"/>
        </w:rPr>
      </w:pPr>
    </w:p>
    <w:p w:rsidR="003F7C68" w:rsidRPr="00146E4C" w:rsidRDefault="003F7C68" w:rsidP="003F7C68">
      <w:pPr>
        <w:rPr>
          <w:rFonts w:asciiTheme="minorHAnsi" w:hAnsiTheme="minorHAnsi"/>
          <w:b/>
          <w:color w:val="0000FF"/>
        </w:rPr>
      </w:pPr>
    </w:p>
    <w:p w:rsidR="003F7C68" w:rsidRPr="00146E4C" w:rsidRDefault="003F7C68" w:rsidP="003F7C68">
      <w:pPr>
        <w:jc w:val="center"/>
        <w:rPr>
          <w:rFonts w:asciiTheme="minorHAnsi" w:hAnsiTheme="minorHAnsi"/>
          <w:b/>
          <w:color w:val="0000FF"/>
        </w:rPr>
      </w:pPr>
    </w:p>
    <w:p w:rsidR="003F7C68" w:rsidRPr="00066C9B" w:rsidRDefault="003F7C68" w:rsidP="003F7C68">
      <w:pPr>
        <w:jc w:val="center"/>
        <w:rPr>
          <w:rFonts w:asciiTheme="minorHAnsi" w:hAnsiTheme="minorHAnsi"/>
          <w:b/>
          <w:color w:val="5F497A" w:themeColor="accent4" w:themeShade="BF"/>
        </w:rPr>
      </w:pPr>
    </w:p>
    <w:p w:rsidR="003F7C68" w:rsidRPr="00146E4C" w:rsidRDefault="005C0FA2" w:rsidP="003F7C68">
      <w:pPr>
        <w:rPr>
          <w:rFonts w:asciiTheme="minorHAnsi" w:hAnsiTheme="minorHAnsi"/>
          <w:b/>
          <w:color w:val="0000FF"/>
        </w:rPr>
      </w:pPr>
      <w:r>
        <w:rPr>
          <w:rFonts w:asciiTheme="minorHAnsi" w:hAnsiTheme="minorHAnsi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133350</wp:posOffset>
                </wp:positionV>
                <wp:extent cx="1697990" cy="989965"/>
                <wp:effectExtent l="0" t="0" r="16510" b="19685"/>
                <wp:wrapNone/>
                <wp:docPr id="3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7990" cy="989965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311CC" id="Straight Connector 12" o:spid="_x0000_s1026" style="position:absolute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85pt,10.5pt" to="326.5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" strokecolor="#795d9b [3047]"/>
            </w:pict>
          </mc:Fallback>
        </mc:AlternateContent>
      </w:r>
      <w:r>
        <w:rPr>
          <w:rFonts w:asciiTheme="minorHAnsi" w:hAnsiTheme="minorHAnsi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133350</wp:posOffset>
                </wp:positionV>
                <wp:extent cx="1291590" cy="1068705"/>
                <wp:effectExtent l="0" t="0" r="22860" b="36195"/>
                <wp:wrapNone/>
                <wp:docPr id="30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1590" cy="1068705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4DAEB" id="Straight Connector 1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15pt,10.5pt" to="65.5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" strokecolor="#795d9b [3047]"/>
            </w:pict>
          </mc:Fallback>
        </mc:AlternateContent>
      </w:r>
    </w:p>
    <w:p w:rsidR="003F7C68" w:rsidRPr="00146E4C" w:rsidRDefault="003F7C68" w:rsidP="003F7C68">
      <w:pPr>
        <w:rPr>
          <w:rFonts w:asciiTheme="minorHAnsi" w:hAnsiTheme="minorHAnsi"/>
          <w:b/>
          <w:color w:val="0000FF"/>
        </w:rPr>
      </w:pPr>
    </w:p>
    <w:p w:rsidR="003F7C68" w:rsidRPr="00146E4C" w:rsidRDefault="003F7C68" w:rsidP="003F7C68">
      <w:pPr>
        <w:rPr>
          <w:rFonts w:asciiTheme="minorHAnsi" w:hAnsiTheme="minorHAnsi"/>
          <w:b/>
          <w:color w:val="0000FF"/>
        </w:rPr>
      </w:pPr>
    </w:p>
    <w:p w:rsidR="003F7C68" w:rsidRPr="00146E4C" w:rsidRDefault="003F7C68" w:rsidP="003F7C68">
      <w:pPr>
        <w:rPr>
          <w:rFonts w:asciiTheme="minorHAnsi" w:hAnsiTheme="minorHAnsi"/>
          <w:b/>
          <w:color w:val="0000FF"/>
        </w:rPr>
      </w:pPr>
    </w:p>
    <w:p w:rsidR="003F7C68" w:rsidRPr="00146E4C" w:rsidRDefault="005C0FA2" w:rsidP="003F7C68">
      <w:pPr>
        <w:rPr>
          <w:rFonts w:asciiTheme="minorHAnsi" w:hAnsiTheme="minorHAnsi"/>
          <w:b/>
          <w:color w:val="0000FF"/>
        </w:rPr>
      </w:pPr>
      <w:r>
        <w:rPr>
          <w:rFonts w:asciiTheme="minorHAnsi" w:hAnsiTheme="minorHAnsi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165100</wp:posOffset>
                </wp:positionV>
                <wp:extent cx="5034915" cy="1869440"/>
                <wp:effectExtent l="57150" t="38100" r="70485" b="92710"/>
                <wp:wrapThrough wrapText="bothSides">
                  <wp:wrapPolygon edited="0">
                    <wp:start x="-245" y="-440"/>
                    <wp:lineTo x="-163" y="22451"/>
                    <wp:lineTo x="21739" y="22451"/>
                    <wp:lineTo x="21821" y="-440"/>
                    <wp:lineTo x="-245" y="-440"/>
                  </wp:wrapPolygon>
                </wp:wrapThrough>
                <wp:docPr id="2" name="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4915" cy="186944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C68" w:rsidRDefault="003F7C68" w:rsidP="003F7C68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Personal Financial Literacy</w:t>
                            </w:r>
                          </w:p>
                          <w:p w:rsidR="003F7C68" w:rsidRPr="007B2A33" w:rsidRDefault="003F7C68" w:rsidP="003F7C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B2A33">
                              <w:rPr>
                                <w:color w:val="000000"/>
                                <w:sz w:val="22"/>
                                <w:szCs w:val="22"/>
                              </w:rPr>
                              <w:t>Taxes</w:t>
                            </w:r>
                          </w:p>
                          <w:p w:rsidR="003F7C68" w:rsidRPr="004A2021" w:rsidRDefault="003F7C68" w:rsidP="003F7C6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10" o:spid="_x0000_s1046" type="#_x0000_t109" style="position:absolute;margin-left:125.3pt;margin-top:13pt;width:396.45pt;height:14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F7C68" w:rsidRDefault="003F7C68" w:rsidP="003F7C68">
                      <w:pP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Personal Financial Literacy</w:t>
                      </w:r>
                    </w:p>
                    <w:p w:rsidR="003F7C68" w:rsidRPr="007B2A33" w:rsidRDefault="003F7C68" w:rsidP="003F7C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B2A33">
                        <w:rPr>
                          <w:color w:val="000000"/>
                          <w:sz w:val="22"/>
                          <w:szCs w:val="22"/>
                        </w:rPr>
                        <w:t>Taxes</w:t>
                      </w:r>
                    </w:p>
                    <w:p w:rsidR="003F7C68" w:rsidRPr="004A2021" w:rsidRDefault="003F7C68" w:rsidP="003F7C6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F7C68" w:rsidRPr="00146E4C" w:rsidRDefault="003F7C68" w:rsidP="003F7C68">
      <w:pPr>
        <w:rPr>
          <w:rFonts w:asciiTheme="minorHAnsi" w:hAnsiTheme="minorHAnsi"/>
          <w:b/>
          <w:color w:val="0000FF"/>
        </w:rPr>
      </w:pPr>
    </w:p>
    <w:p w:rsidR="003F7C68" w:rsidRPr="00146E4C" w:rsidRDefault="003F7C68" w:rsidP="003F7C68">
      <w:pPr>
        <w:rPr>
          <w:rFonts w:asciiTheme="minorHAnsi" w:hAnsiTheme="minorHAnsi"/>
          <w:b/>
          <w:color w:val="0000FF"/>
        </w:rPr>
      </w:pPr>
    </w:p>
    <w:p w:rsidR="003F7C68" w:rsidRPr="00146E4C" w:rsidRDefault="003F7C68" w:rsidP="003F7C68">
      <w:pPr>
        <w:rPr>
          <w:rFonts w:asciiTheme="minorHAnsi" w:hAnsiTheme="minorHAnsi"/>
          <w:b/>
          <w:color w:val="0000FF"/>
        </w:rPr>
      </w:pPr>
    </w:p>
    <w:p w:rsidR="003F7C68" w:rsidRPr="00146E4C" w:rsidRDefault="003F7C68" w:rsidP="003F7C68">
      <w:pPr>
        <w:rPr>
          <w:rFonts w:asciiTheme="minorHAnsi" w:hAnsiTheme="minorHAnsi"/>
          <w:b/>
          <w:color w:val="0000FF"/>
        </w:rPr>
      </w:pPr>
    </w:p>
    <w:p w:rsidR="003F7C68" w:rsidRPr="00146E4C" w:rsidRDefault="003F7C68" w:rsidP="003F7C68">
      <w:pPr>
        <w:rPr>
          <w:rFonts w:asciiTheme="minorHAnsi" w:hAnsiTheme="minorHAnsi"/>
          <w:b/>
          <w:color w:val="0000FF"/>
        </w:rPr>
      </w:pPr>
    </w:p>
    <w:p w:rsidR="003F7C68" w:rsidRDefault="003F7C68"/>
    <w:p w:rsidR="003F7C68" w:rsidRDefault="003F7C68"/>
    <w:p w:rsidR="003F7C68" w:rsidRDefault="003F7C68"/>
    <w:p w:rsidR="003F7C68" w:rsidRDefault="003F7C68"/>
    <w:p w:rsidR="003F7C68" w:rsidRDefault="003F7C68"/>
    <w:p w:rsidR="003F7C68" w:rsidRDefault="003F7C68"/>
    <w:p w:rsidR="007B2A33" w:rsidRPr="00066C9B" w:rsidRDefault="007B2A33" w:rsidP="007B2A33">
      <w:pPr>
        <w:rPr>
          <w:rFonts w:asciiTheme="minorHAnsi" w:hAnsiTheme="minorHAnsi"/>
          <w:b/>
          <w:color w:val="5F497A" w:themeColor="accent4" w:themeShade="BF"/>
          <w:sz w:val="36"/>
          <w:szCs w:val="36"/>
        </w:rPr>
      </w:pPr>
      <w:r w:rsidRPr="00066C9B">
        <w:rPr>
          <w:rFonts w:asciiTheme="minorHAnsi" w:hAnsiTheme="minorHAnsi"/>
          <w:b/>
          <w:color w:val="5F497A" w:themeColor="accent4" w:themeShade="BF"/>
          <w:sz w:val="36"/>
          <w:szCs w:val="36"/>
        </w:rPr>
        <w:t>Essential Understandings (Generalizations) and Guiding (Essential) Questions:</w:t>
      </w:r>
    </w:p>
    <w:p w:rsidR="007B2A33" w:rsidRPr="00146E4C" w:rsidRDefault="007B2A33" w:rsidP="007B2A33">
      <w:pPr>
        <w:jc w:val="center"/>
        <w:rPr>
          <w:rFonts w:asciiTheme="minorHAnsi" w:hAnsiTheme="minorHAnsi"/>
          <w:b/>
          <w:color w:val="365F91"/>
          <w:sz w:val="36"/>
          <w:szCs w:val="36"/>
        </w:rPr>
      </w:pPr>
    </w:p>
    <w:p w:rsidR="007B2A33" w:rsidRPr="007B2A33" w:rsidRDefault="007B2A33" w:rsidP="007B2A33">
      <w:pPr>
        <w:rPr>
          <w:rFonts w:asciiTheme="minorHAnsi" w:hAnsiTheme="minorHAnsi"/>
          <w:sz w:val="20"/>
          <w:szCs w:val="20"/>
        </w:rPr>
      </w:pPr>
    </w:p>
    <w:p w:rsidR="007B2A33" w:rsidRPr="007B2A33" w:rsidRDefault="007B2A33" w:rsidP="007B2A33">
      <w:pPr>
        <w:rPr>
          <w:rFonts w:asciiTheme="minorHAnsi" w:hAnsiTheme="minorHAnsi"/>
          <w:b/>
        </w:rPr>
      </w:pPr>
      <w:r w:rsidRPr="007B2A33">
        <w:rPr>
          <w:rFonts w:asciiTheme="minorHAnsi" w:hAnsiTheme="minorHAnsi"/>
          <w:b/>
        </w:rPr>
        <w:t>Leaders are often elected by the people and are expected to represent the interests of the electorate.</w:t>
      </w:r>
    </w:p>
    <w:p w:rsidR="007B2A33" w:rsidRPr="007B2A33" w:rsidRDefault="007B2A33" w:rsidP="007B2A3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B2A33">
        <w:rPr>
          <w:rFonts w:asciiTheme="minorHAnsi" w:hAnsiTheme="minorHAnsi"/>
        </w:rPr>
        <w:t>How do the three branches of government work together in order to provide leadership for the people?</w:t>
      </w:r>
    </w:p>
    <w:p w:rsidR="007B2A33" w:rsidRPr="007B2A33" w:rsidRDefault="007B2A33" w:rsidP="007B2A3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B2A33">
        <w:rPr>
          <w:rFonts w:asciiTheme="minorHAnsi" w:hAnsiTheme="minorHAnsi"/>
        </w:rPr>
        <w:t>How does the system of checks and balances limit the power of government officials?</w:t>
      </w:r>
    </w:p>
    <w:p w:rsidR="007B2A33" w:rsidRPr="007B2A33" w:rsidRDefault="007B2A33" w:rsidP="007B2A3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B2A33">
        <w:rPr>
          <w:rFonts w:asciiTheme="minorHAnsi" w:hAnsiTheme="minorHAnsi"/>
        </w:rPr>
        <w:t>Should Congress be able to pass a law that is unpopular with citizens?</w:t>
      </w:r>
    </w:p>
    <w:p w:rsidR="007B2A33" w:rsidRPr="007B2A33" w:rsidRDefault="007B2A33" w:rsidP="007B2A3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B2A33">
        <w:rPr>
          <w:rFonts w:asciiTheme="minorHAnsi" w:hAnsiTheme="minorHAnsi"/>
        </w:rPr>
        <w:t>How do the three branches of government work together in order to provide leadership for the people?</w:t>
      </w:r>
    </w:p>
    <w:p w:rsidR="007B2A33" w:rsidRPr="007B2A33" w:rsidRDefault="007B2A33" w:rsidP="007B2A3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B2A33">
        <w:rPr>
          <w:rFonts w:asciiTheme="minorHAnsi" w:hAnsiTheme="minorHAnsi"/>
        </w:rPr>
        <w:t>How does the Constitution provide for leadership within each of the three branches of government?</w:t>
      </w:r>
    </w:p>
    <w:p w:rsidR="007B2A33" w:rsidRPr="007B2A33" w:rsidRDefault="007B2A33" w:rsidP="007B2A3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B2A33">
        <w:rPr>
          <w:rFonts w:asciiTheme="minorHAnsi" w:hAnsiTheme="minorHAnsi"/>
        </w:rPr>
        <w:t>Should Supreme Court Justices be elected by the people?</w:t>
      </w:r>
    </w:p>
    <w:p w:rsidR="007B2A33" w:rsidRPr="007B2A33" w:rsidRDefault="007B2A33" w:rsidP="007B2A3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B2A33">
        <w:rPr>
          <w:rFonts w:asciiTheme="minorHAnsi" w:hAnsiTheme="minorHAnsi"/>
        </w:rPr>
        <w:t>In what ways does the U.S. Constitution limit the power of public officials?</w:t>
      </w:r>
    </w:p>
    <w:p w:rsidR="007B2A33" w:rsidRPr="007B2A33" w:rsidRDefault="007B2A33" w:rsidP="007B2A3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B2A33">
        <w:rPr>
          <w:rFonts w:asciiTheme="minorHAnsi" w:hAnsiTheme="minorHAnsi"/>
        </w:rPr>
        <w:t>How can the different types of revenue impact the government’s ability to operate in the best interest of its citizenry?</w:t>
      </w:r>
    </w:p>
    <w:p w:rsidR="007B2A33" w:rsidRPr="007B2A33" w:rsidRDefault="007B2A33" w:rsidP="007B2A3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B2A33">
        <w:rPr>
          <w:rFonts w:asciiTheme="minorHAnsi" w:hAnsiTheme="minorHAnsi"/>
        </w:rPr>
        <w:t xml:space="preserve">In what ways do government agencies protect the safety of citizens? </w:t>
      </w:r>
      <w:r w:rsidRPr="007B2A33">
        <w:rPr>
          <w:rFonts w:asciiTheme="minorHAnsi" w:hAnsiTheme="minorHAnsi"/>
        </w:rPr>
        <w:cr/>
      </w:r>
    </w:p>
    <w:p w:rsidR="007B2A33" w:rsidRPr="007B2A33" w:rsidRDefault="007B2A33" w:rsidP="007B2A33">
      <w:pPr>
        <w:pStyle w:val="ListParagraph"/>
        <w:rPr>
          <w:rFonts w:asciiTheme="minorHAnsi" w:hAnsiTheme="minorHAnsi"/>
        </w:rPr>
      </w:pPr>
    </w:p>
    <w:p w:rsidR="007B2A33" w:rsidRPr="007B2A33" w:rsidRDefault="007B2A33" w:rsidP="007B2A33">
      <w:pPr>
        <w:rPr>
          <w:rFonts w:asciiTheme="minorHAnsi" w:hAnsiTheme="minorHAnsi"/>
          <w:b/>
        </w:rPr>
      </w:pPr>
      <w:r w:rsidRPr="007B2A33">
        <w:rPr>
          <w:rFonts w:asciiTheme="minorHAnsi" w:hAnsiTheme="minorHAnsi"/>
          <w:b/>
        </w:rPr>
        <w:t>Power to govern is sometimes divided among different groups and these groups are often at odds over how best to implement a</w:t>
      </w:r>
    </w:p>
    <w:p w:rsidR="007B2A33" w:rsidRPr="007B2A33" w:rsidRDefault="007B2A33" w:rsidP="007B2A33">
      <w:pPr>
        <w:rPr>
          <w:rFonts w:asciiTheme="minorHAnsi" w:hAnsiTheme="minorHAnsi"/>
          <w:b/>
        </w:rPr>
      </w:pPr>
      <w:r w:rsidRPr="007B2A33">
        <w:rPr>
          <w:rFonts w:asciiTheme="minorHAnsi" w:hAnsiTheme="minorHAnsi"/>
          <w:b/>
        </w:rPr>
        <w:t>Democratic system.</w:t>
      </w:r>
    </w:p>
    <w:p w:rsidR="007B2A33" w:rsidRPr="007B2A33" w:rsidRDefault="007B2A33" w:rsidP="007B2A33">
      <w:pPr>
        <w:pStyle w:val="ListParagraph"/>
        <w:numPr>
          <w:ilvl w:val="0"/>
          <w:numId w:val="5"/>
        </w:numPr>
        <w:rPr>
          <w:rFonts w:asciiTheme="minorHAnsi" w:hAnsiTheme="minorHAnsi" w:cs="Tahoma"/>
        </w:rPr>
      </w:pPr>
      <w:r w:rsidRPr="007B2A33">
        <w:rPr>
          <w:rFonts w:asciiTheme="minorHAnsi" w:hAnsiTheme="minorHAnsi" w:cs="Tahoma"/>
        </w:rPr>
        <w:t>Should the Supreme Court be the ultimate authority in interpreting the Constitution?</w:t>
      </w:r>
    </w:p>
    <w:p w:rsidR="007B2A33" w:rsidRPr="007B2A33" w:rsidRDefault="007B2A33" w:rsidP="007B2A33">
      <w:pPr>
        <w:pStyle w:val="ListParagraph"/>
        <w:numPr>
          <w:ilvl w:val="0"/>
          <w:numId w:val="5"/>
        </w:numPr>
        <w:tabs>
          <w:tab w:val="left" w:pos="0"/>
        </w:tabs>
        <w:spacing w:after="60"/>
        <w:rPr>
          <w:rFonts w:asciiTheme="minorHAnsi" w:hAnsiTheme="minorHAnsi" w:cs="Tahoma"/>
        </w:rPr>
      </w:pPr>
      <w:r w:rsidRPr="007B2A33">
        <w:rPr>
          <w:rFonts w:asciiTheme="minorHAnsi" w:hAnsiTheme="minorHAnsi" w:cs="Tahoma"/>
        </w:rPr>
        <w:t>How might the government’s power to tax impact citizens of varying degrees of wealth?</w:t>
      </w:r>
    </w:p>
    <w:p w:rsidR="003F7C68" w:rsidRPr="007B2A33" w:rsidRDefault="007B2A33" w:rsidP="007B2A33">
      <w:pPr>
        <w:pStyle w:val="ListParagraph"/>
        <w:numPr>
          <w:ilvl w:val="0"/>
          <w:numId w:val="5"/>
        </w:numPr>
        <w:tabs>
          <w:tab w:val="left" w:pos="0"/>
        </w:tabs>
        <w:spacing w:after="60"/>
        <w:rPr>
          <w:rFonts w:asciiTheme="minorHAnsi" w:hAnsiTheme="minorHAnsi" w:cs="Tahoma"/>
        </w:rPr>
      </w:pPr>
      <w:r w:rsidRPr="007B2A33">
        <w:rPr>
          <w:rFonts w:asciiTheme="minorHAnsi" w:hAnsiTheme="minorHAnsi" w:cs="Tahoma"/>
        </w:rPr>
        <w:t>Should everyone be forced to pay taxes</w:t>
      </w:r>
    </w:p>
    <w:p w:rsidR="003F7C68" w:rsidRPr="007B2A33" w:rsidRDefault="003F7C68"/>
    <w:p w:rsidR="003F7C68" w:rsidRPr="007B2A33" w:rsidRDefault="003F7C68"/>
    <w:p w:rsidR="003F7C68" w:rsidRPr="007B2A33" w:rsidRDefault="003F7C68"/>
    <w:p w:rsidR="003F7C68" w:rsidRDefault="003F7C68"/>
    <w:p w:rsidR="003F7C68" w:rsidRDefault="003F7C68"/>
    <w:p w:rsidR="003F7C68" w:rsidRDefault="003F7C68"/>
    <w:p w:rsidR="003F7C68" w:rsidRDefault="003F7C68"/>
    <w:p w:rsidR="003F7C68" w:rsidRDefault="003F7C68"/>
    <w:p w:rsidR="007B2A33" w:rsidRPr="00066C9B" w:rsidRDefault="007B2A33" w:rsidP="007B2A33">
      <w:pPr>
        <w:rPr>
          <w:rFonts w:asciiTheme="minorHAnsi" w:hAnsiTheme="minorHAnsi"/>
          <w:b/>
          <w:color w:val="5F497A" w:themeColor="accent4" w:themeShade="BF"/>
          <w:sz w:val="36"/>
          <w:szCs w:val="36"/>
        </w:rPr>
      </w:pPr>
      <w:r w:rsidRPr="00066C9B">
        <w:rPr>
          <w:rFonts w:asciiTheme="minorHAnsi" w:hAnsiTheme="minorHAnsi"/>
          <w:b/>
          <w:color w:val="5F497A" w:themeColor="accent4" w:themeShade="BF"/>
          <w:sz w:val="36"/>
          <w:szCs w:val="36"/>
        </w:rPr>
        <w:lastRenderedPageBreak/>
        <w:t>Unit Vocabulary</w:t>
      </w:r>
    </w:p>
    <w:p w:rsidR="007B2A33" w:rsidRPr="00146E4C" w:rsidRDefault="007B2A33" w:rsidP="007B2A33">
      <w:pPr>
        <w:contextualSpacing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Style w:val="TableGrid"/>
        <w:tblW w:w="14670" w:type="dxa"/>
        <w:tblInd w:w="-702" w:type="dxa"/>
        <w:tblLook w:val="04A0" w:firstRow="1" w:lastRow="0" w:firstColumn="1" w:lastColumn="0" w:noHBand="0" w:noVBand="1"/>
      </w:tblPr>
      <w:tblGrid>
        <w:gridCol w:w="4500"/>
        <w:gridCol w:w="4860"/>
        <w:gridCol w:w="5310"/>
      </w:tblGrid>
      <w:tr w:rsidR="007B2A33" w:rsidRPr="00146E4C" w:rsidTr="00FF3690">
        <w:trPr>
          <w:trHeight w:val="570"/>
        </w:trPr>
        <w:tc>
          <w:tcPr>
            <w:tcW w:w="45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9594" w:themeFill="accent2" w:themeFillTint="99"/>
          </w:tcPr>
          <w:p w:rsidR="007B2A33" w:rsidRPr="00146E4C" w:rsidRDefault="007B2A33" w:rsidP="00FF3690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B2A33" w:rsidRPr="00146E4C" w:rsidRDefault="007B2A33" w:rsidP="00FF3690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46E4C">
              <w:rPr>
                <w:rFonts w:asciiTheme="minorHAnsi" w:hAnsiTheme="minorHAnsi"/>
                <w:b/>
                <w:sz w:val="20"/>
                <w:szCs w:val="20"/>
              </w:rPr>
              <w:t>Tier 1</w:t>
            </w:r>
          </w:p>
        </w:tc>
        <w:tc>
          <w:tcPr>
            <w:tcW w:w="48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6E3BC" w:themeFill="accent3" w:themeFillTint="66"/>
          </w:tcPr>
          <w:p w:rsidR="007B2A33" w:rsidRPr="00146E4C" w:rsidRDefault="007B2A33" w:rsidP="00FF3690">
            <w:pPr>
              <w:tabs>
                <w:tab w:val="left" w:pos="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7B2A33" w:rsidRPr="00146E4C" w:rsidRDefault="007B2A33" w:rsidP="00FF3690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46E4C">
              <w:rPr>
                <w:rFonts w:asciiTheme="minorHAnsi" w:hAnsiTheme="minorHAnsi"/>
                <w:b/>
                <w:sz w:val="20"/>
                <w:szCs w:val="20"/>
              </w:rPr>
              <w:t>Tier 2</w:t>
            </w:r>
          </w:p>
        </w:tc>
        <w:tc>
          <w:tcPr>
            <w:tcW w:w="53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C0D9" w:themeFill="accent4" w:themeFillTint="66"/>
          </w:tcPr>
          <w:p w:rsidR="007B2A33" w:rsidRPr="00146E4C" w:rsidRDefault="007B2A33" w:rsidP="00FF3690">
            <w:pPr>
              <w:tabs>
                <w:tab w:val="left" w:pos="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7B2A33" w:rsidRPr="00146E4C" w:rsidRDefault="007B2A33" w:rsidP="00FF3690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46E4C">
              <w:rPr>
                <w:rFonts w:asciiTheme="minorHAnsi" w:hAnsiTheme="minorHAnsi"/>
                <w:b/>
                <w:sz w:val="20"/>
                <w:szCs w:val="20"/>
              </w:rPr>
              <w:t>Tier 3</w:t>
            </w:r>
          </w:p>
        </w:tc>
      </w:tr>
      <w:tr w:rsidR="007B2A33" w:rsidRPr="00146E4C" w:rsidTr="00FF3690">
        <w:trPr>
          <w:trHeight w:val="3279"/>
        </w:trPr>
        <w:tc>
          <w:tcPr>
            <w:tcW w:w="45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7B2A33" w:rsidRDefault="007B2A33" w:rsidP="00FF36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Low level, every day basic words</w:t>
            </w:r>
          </w:p>
          <w:p w:rsidR="007B2A33" w:rsidRDefault="007B2A33" w:rsidP="00FF36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(ex. Leader, fight, win, food and shelter)</w:t>
            </w:r>
          </w:p>
          <w:p w:rsidR="007B2A33" w:rsidRDefault="007B2A33" w:rsidP="00FF36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B2A33" w:rsidRDefault="007B2A33" w:rsidP="00FF36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B2A33" w:rsidRDefault="005E7942" w:rsidP="005E7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Agree</w:t>
            </w:r>
          </w:p>
          <w:p w:rsidR="005E7942" w:rsidRDefault="005E7942" w:rsidP="005E7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Disagree</w:t>
            </w:r>
          </w:p>
          <w:p w:rsidR="005E7942" w:rsidRDefault="005E7942" w:rsidP="005E7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Law</w:t>
            </w:r>
          </w:p>
          <w:p w:rsidR="005E7942" w:rsidRDefault="005E7942" w:rsidP="005E7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Vote</w:t>
            </w:r>
          </w:p>
          <w:p w:rsidR="005E7942" w:rsidRDefault="005E7942" w:rsidP="005E7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Rules</w:t>
            </w:r>
          </w:p>
          <w:p w:rsidR="005E7942" w:rsidRDefault="005E7942" w:rsidP="005E7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Separate</w:t>
            </w:r>
          </w:p>
          <w:p w:rsidR="005E7942" w:rsidRDefault="005E7942" w:rsidP="005E7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Balance</w:t>
            </w:r>
          </w:p>
          <w:p w:rsidR="005E7942" w:rsidRDefault="005E7942" w:rsidP="005E7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B2A33" w:rsidRDefault="007B2A33" w:rsidP="00FF36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B2A33" w:rsidRPr="00146E4C" w:rsidRDefault="007B2A33" w:rsidP="00FF36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7B2A33" w:rsidRDefault="007B2A33" w:rsidP="00FF3690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More complex, interdisciplinary words</w:t>
            </w:r>
          </w:p>
          <w:p w:rsidR="007B2A33" w:rsidRPr="00146E4C" w:rsidRDefault="007B2A33" w:rsidP="00FF3690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(ex. President, war, election, resources)</w:t>
            </w:r>
          </w:p>
          <w:p w:rsidR="007B2A33" w:rsidRDefault="007B2A33" w:rsidP="00FF3690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B2A33" w:rsidRDefault="007B2A33" w:rsidP="00FF3690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B2A33" w:rsidRDefault="007B2A33" w:rsidP="00FF3690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Veto</w:t>
            </w:r>
          </w:p>
          <w:p w:rsidR="007B2A33" w:rsidRDefault="007B2A33" w:rsidP="00FF3690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Treaty</w:t>
            </w:r>
          </w:p>
          <w:p w:rsidR="007B2A33" w:rsidRDefault="007B2A33" w:rsidP="00FF3690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Impeachment</w:t>
            </w:r>
          </w:p>
          <w:p w:rsidR="007B2A33" w:rsidRDefault="007B2A33" w:rsidP="00FF3690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Ratify</w:t>
            </w:r>
          </w:p>
          <w:p w:rsidR="007B2A33" w:rsidRDefault="007B2A33" w:rsidP="00FF3690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Revenue</w:t>
            </w:r>
          </w:p>
          <w:p w:rsidR="007B2A33" w:rsidRDefault="007B2A33" w:rsidP="00FF3690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Expenditure</w:t>
            </w:r>
          </w:p>
          <w:p w:rsidR="007B2A33" w:rsidRDefault="007B2A33" w:rsidP="00FF3690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Vice President</w:t>
            </w:r>
          </w:p>
          <w:p w:rsidR="007B2A33" w:rsidRDefault="007B2A33" w:rsidP="00FF3690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Congress</w:t>
            </w:r>
          </w:p>
          <w:p w:rsidR="007B2A33" w:rsidRDefault="007B2A33" w:rsidP="00FF3690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Cabinet</w:t>
            </w:r>
          </w:p>
          <w:p w:rsidR="007B2A33" w:rsidRDefault="007B2A33" w:rsidP="00FF3690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Incentives</w:t>
            </w:r>
          </w:p>
          <w:p w:rsidR="007B2A33" w:rsidRDefault="007B2A33" w:rsidP="00FF3690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Sanctions</w:t>
            </w:r>
          </w:p>
          <w:p w:rsidR="007B2A33" w:rsidRDefault="007B2A33" w:rsidP="00FF3690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Intervention</w:t>
            </w:r>
          </w:p>
          <w:p w:rsidR="007B2A33" w:rsidRDefault="007B2A33" w:rsidP="00FF3690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Budget</w:t>
            </w:r>
          </w:p>
          <w:p w:rsidR="005E7942" w:rsidRDefault="005E7942" w:rsidP="005E7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Confirm/Confirmation</w:t>
            </w:r>
          </w:p>
          <w:p w:rsidR="005E7942" w:rsidRDefault="005E7942" w:rsidP="005E7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Appoint</w:t>
            </w:r>
          </w:p>
          <w:p w:rsidR="005E7942" w:rsidRDefault="005E7942" w:rsidP="005E7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Nominate</w:t>
            </w:r>
          </w:p>
          <w:p w:rsidR="005E7942" w:rsidRDefault="005E7942" w:rsidP="005E7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Override</w:t>
            </w:r>
          </w:p>
          <w:p w:rsidR="005E7942" w:rsidRDefault="005E7942" w:rsidP="005E7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Resolution</w:t>
            </w:r>
          </w:p>
          <w:p w:rsidR="005E7942" w:rsidRDefault="005E7942" w:rsidP="005E7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Dispute</w:t>
            </w:r>
          </w:p>
          <w:p w:rsidR="007B2A33" w:rsidRDefault="007B2A33" w:rsidP="00FF3690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B2A33" w:rsidRDefault="007B2A33" w:rsidP="00FF3690">
            <w:pPr>
              <w:tabs>
                <w:tab w:val="left" w:pos="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7B2A33" w:rsidRPr="00146E4C" w:rsidRDefault="007B2A33" w:rsidP="00FF3690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7B2A33" w:rsidRDefault="007B2A33" w:rsidP="00FF36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2B77">
              <w:rPr>
                <w:rFonts w:asciiTheme="minorHAnsi" w:hAnsiTheme="minorHAnsi"/>
                <w:sz w:val="20"/>
                <w:szCs w:val="20"/>
              </w:rPr>
              <w:t>Conte</w:t>
            </w:r>
            <w:r>
              <w:rPr>
                <w:rFonts w:asciiTheme="minorHAnsi" w:hAnsiTheme="minorHAnsi"/>
                <w:sz w:val="20"/>
                <w:szCs w:val="20"/>
              </w:rPr>
              <w:t>nt specific, complex words</w:t>
            </w:r>
          </w:p>
          <w:p w:rsidR="007B2A33" w:rsidRDefault="007B2A33" w:rsidP="00FF36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(ex. Dictator, Forced Colonialism, Democratic Ideals, Supply and Demand)</w:t>
            </w:r>
          </w:p>
          <w:p w:rsidR="007B2A33" w:rsidRDefault="007B2A33" w:rsidP="00FF36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B2A33" w:rsidRDefault="007B2A33" w:rsidP="00FF36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Filibuster</w:t>
            </w:r>
          </w:p>
          <w:p w:rsidR="007B2A33" w:rsidRDefault="007B2A33" w:rsidP="00FF36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Executive Order</w:t>
            </w:r>
          </w:p>
          <w:p w:rsidR="007B2A33" w:rsidRDefault="007B2A33" w:rsidP="00FF36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Legislative</w:t>
            </w:r>
          </w:p>
          <w:p w:rsidR="007B2A33" w:rsidRDefault="007B2A33" w:rsidP="00FF36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Executive</w:t>
            </w:r>
          </w:p>
          <w:p w:rsidR="007B2A33" w:rsidRDefault="007B2A33" w:rsidP="00FF36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Judicial</w:t>
            </w:r>
          </w:p>
          <w:p w:rsidR="007B2A33" w:rsidRDefault="007B2A33" w:rsidP="00FF36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Standing Committee</w:t>
            </w:r>
          </w:p>
          <w:p w:rsidR="007B2A33" w:rsidRDefault="007B2A33" w:rsidP="00FF36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Conference Committee</w:t>
            </w:r>
          </w:p>
          <w:p w:rsidR="007B2A33" w:rsidRDefault="007B2A33" w:rsidP="00FF36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Bicameral</w:t>
            </w:r>
          </w:p>
          <w:p w:rsidR="007B2A33" w:rsidRDefault="007B2A33" w:rsidP="00FF36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Joint Committee</w:t>
            </w:r>
          </w:p>
          <w:p w:rsidR="007B2A33" w:rsidRDefault="007B2A33" w:rsidP="00FF36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Select Committee</w:t>
            </w:r>
          </w:p>
          <w:p w:rsidR="007B2A33" w:rsidRDefault="007B2A33" w:rsidP="00FF36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Pocket Veto</w:t>
            </w:r>
          </w:p>
          <w:p w:rsidR="007B2A33" w:rsidRDefault="007B2A33" w:rsidP="00FF36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Franking Privilege</w:t>
            </w:r>
          </w:p>
          <w:p w:rsidR="007B2A33" w:rsidRDefault="007B2A33" w:rsidP="00FF36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Checks and Balances</w:t>
            </w:r>
          </w:p>
          <w:p w:rsidR="007B2A33" w:rsidRDefault="007B2A33" w:rsidP="00FF36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Separation of Power</w:t>
            </w:r>
          </w:p>
          <w:p w:rsidR="007B2A33" w:rsidRDefault="007B2A33" w:rsidP="00FF36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Federalism</w:t>
            </w:r>
          </w:p>
          <w:p w:rsidR="007B2A33" w:rsidRDefault="007B2A33" w:rsidP="00FF36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Pardon</w:t>
            </w:r>
          </w:p>
          <w:p w:rsidR="007B2A33" w:rsidRDefault="007B2A33" w:rsidP="00FF36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Reprieve</w:t>
            </w:r>
          </w:p>
          <w:p w:rsidR="007B2A33" w:rsidRDefault="007B2A33" w:rsidP="00FF36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Commute</w:t>
            </w:r>
          </w:p>
          <w:p w:rsidR="007B2A33" w:rsidRDefault="007B2A33" w:rsidP="00FF36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Amnesty</w:t>
            </w:r>
          </w:p>
          <w:p w:rsidR="007B2A33" w:rsidRDefault="007B2A33" w:rsidP="00FF36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Supreme Court</w:t>
            </w:r>
          </w:p>
          <w:p w:rsidR="00E545ED" w:rsidRDefault="00E545ED" w:rsidP="00FF36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Gerrymandering</w:t>
            </w:r>
          </w:p>
          <w:p w:rsidR="005E7942" w:rsidRDefault="005E7942" w:rsidP="00FF36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Filibuster</w:t>
            </w:r>
          </w:p>
          <w:p w:rsidR="007B2A33" w:rsidRDefault="007B2A33" w:rsidP="00FF36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B2A33" w:rsidRPr="00682B77" w:rsidRDefault="007B2A33" w:rsidP="00FF36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B2A33" w:rsidRPr="00146E4C" w:rsidRDefault="007B2A33" w:rsidP="007B2A33">
      <w:pPr>
        <w:contextualSpacing/>
        <w:rPr>
          <w:rFonts w:asciiTheme="minorHAnsi" w:eastAsia="Calibri" w:hAnsiTheme="minorHAnsi" w:cstheme="minorHAnsi"/>
          <w:sz w:val="20"/>
          <w:szCs w:val="20"/>
        </w:rPr>
        <w:sectPr w:rsidR="007B2A33" w:rsidRPr="00146E4C" w:rsidSect="00073F5C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B2A33" w:rsidRPr="00D33E6A" w:rsidRDefault="007B2A33" w:rsidP="007B2A33">
      <w:pPr>
        <w:rPr>
          <w:rFonts w:asciiTheme="minorHAnsi" w:hAnsiTheme="minorHAnsi"/>
          <w:b/>
          <w:color w:val="5F497A" w:themeColor="accent4" w:themeShade="BF"/>
          <w:sz w:val="36"/>
          <w:szCs w:val="36"/>
        </w:rPr>
        <w:sectPr w:rsidR="007B2A33" w:rsidRPr="00D33E6A" w:rsidSect="00073F5C">
          <w:headerReference w:type="even" r:id="rId9"/>
          <w:footerReference w:type="even" r:id="rId10"/>
          <w:headerReference w:type="first" r:id="rId11"/>
          <w:footerReference w:type="first" r:id="rId12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B2A33" w:rsidRPr="006C085E" w:rsidRDefault="007B2A33" w:rsidP="007B2A33">
      <w:pPr>
        <w:rPr>
          <w:rFonts w:asciiTheme="minorHAnsi" w:hAnsiTheme="minorHAnsi"/>
          <w:sz w:val="20"/>
          <w:szCs w:val="20"/>
        </w:rPr>
        <w:sectPr w:rsidR="007B2A33" w:rsidRPr="006C085E" w:rsidSect="00073F5C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7B2A33" w:rsidRPr="00805C31" w:rsidRDefault="007B2A33" w:rsidP="007B2A33">
      <w:pPr>
        <w:rPr>
          <w:rFonts w:asciiTheme="minorHAnsi" w:hAnsiTheme="minorHAnsi"/>
          <w:b/>
          <w:color w:val="365F91"/>
          <w:sz w:val="36"/>
          <w:szCs w:val="36"/>
        </w:rPr>
      </w:pPr>
      <w:r w:rsidRPr="00F038C9">
        <w:rPr>
          <w:rFonts w:asciiTheme="minorHAnsi" w:hAnsiTheme="minorHAnsi"/>
          <w:b/>
          <w:color w:val="5F497A" w:themeColor="accent4" w:themeShade="BF"/>
          <w:sz w:val="36"/>
          <w:szCs w:val="36"/>
          <w:u w:val="single"/>
        </w:rPr>
        <w:lastRenderedPageBreak/>
        <w:t>By the end of this unit, students should be able to state</w:t>
      </w:r>
      <w:r w:rsidRPr="00271799">
        <w:rPr>
          <w:rFonts w:asciiTheme="minorHAnsi" w:hAnsiTheme="minorHAnsi"/>
          <w:b/>
          <w:color w:val="5F497A" w:themeColor="accent4" w:themeShade="BF"/>
          <w:sz w:val="36"/>
          <w:szCs w:val="36"/>
        </w:rPr>
        <w:t>…</w:t>
      </w:r>
      <w:r w:rsidRPr="00271799">
        <w:rPr>
          <w:rFonts w:asciiTheme="minorHAnsi" w:hAnsiTheme="minorHAnsi"/>
          <w:b/>
          <w:color w:val="5F497A" w:themeColor="accent4" w:themeShade="BF"/>
          <w:sz w:val="36"/>
          <w:szCs w:val="36"/>
        </w:rPr>
        <w:tab/>
      </w:r>
      <w:r>
        <w:rPr>
          <w:rFonts w:asciiTheme="minorHAnsi" w:hAnsiTheme="minorHAnsi"/>
          <w:b/>
          <w:color w:val="365F91"/>
          <w:sz w:val="36"/>
          <w:szCs w:val="36"/>
        </w:rPr>
        <w:tab/>
      </w:r>
      <w:r>
        <w:rPr>
          <w:rFonts w:asciiTheme="minorHAnsi" w:hAnsiTheme="minorHAnsi"/>
          <w:b/>
          <w:color w:val="365F91"/>
          <w:sz w:val="36"/>
          <w:szCs w:val="36"/>
        </w:rPr>
        <w:tab/>
      </w:r>
      <w:r>
        <w:rPr>
          <w:rFonts w:asciiTheme="minorHAnsi" w:hAnsiTheme="minorHAnsi"/>
          <w:b/>
          <w:color w:val="365F91"/>
          <w:sz w:val="36"/>
          <w:szCs w:val="36"/>
        </w:rPr>
        <w:tab/>
      </w:r>
      <w:r>
        <w:rPr>
          <w:rFonts w:asciiTheme="minorHAnsi" w:hAnsiTheme="minorHAnsi"/>
          <w:b/>
          <w:color w:val="365F91"/>
          <w:sz w:val="36"/>
          <w:szCs w:val="36"/>
        </w:rPr>
        <w:tab/>
      </w:r>
      <w:r>
        <w:rPr>
          <w:rFonts w:asciiTheme="minorHAnsi" w:hAnsiTheme="minorHAnsi"/>
          <w:b/>
          <w:color w:val="365F91"/>
          <w:sz w:val="36"/>
          <w:szCs w:val="36"/>
        </w:rPr>
        <w:tab/>
      </w:r>
      <w:r>
        <w:rPr>
          <w:rFonts w:asciiTheme="minorHAnsi" w:hAnsiTheme="minorHAnsi"/>
          <w:b/>
          <w:color w:val="365F91"/>
          <w:sz w:val="36"/>
          <w:szCs w:val="36"/>
        </w:rPr>
        <w:tab/>
      </w:r>
    </w:p>
    <w:p w:rsidR="007B2A33" w:rsidRPr="007B2A33" w:rsidRDefault="007B2A33" w:rsidP="007B2A33">
      <w:pPr>
        <w:rPr>
          <w:rFonts w:asciiTheme="minorHAnsi" w:hAnsiTheme="minorHAnsi"/>
        </w:rPr>
      </w:pPr>
      <w:r w:rsidRPr="007B2A33">
        <w:rPr>
          <w:rFonts w:asciiTheme="minorHAnsi" w:hAnsiTheme="minorHAnsi"/>
          <w:b/>
        </w:rPr>
        <w:t>•</w:t>
      </w:r>
      <w:r w:rsidRPr="007B2A33">
        <w:rPr>
          <w:rFonts w:asciiTheme="minorHAnsi" w:hAnsiTheme="minorHAnsi"/>
          <w:b/>
        </w:rPr>
        <w:tab/>
      </w:r>
      <w:r w:rsidRPr="007B2A33">
        <w:rPr>
          <w:rFonts w:asciiTheme="minorHAnsi" w:hAnsiTheme="minorHAnsi"/>
        </w:rPr>
        <w:t>I can explain how checks and balances protect democracy.</w:t>
      </w:r>
    </w:p>
    <w:p w:rsidR="007B2A33" w:rsidRPr="007B2A33" w:rsidRDefault="007B2A33" w:rsidP="007B2A33">
      <w:pPr>
        <w:rPr>
          <w:rFonts w:asciiTheme="minorHAnsi" w:hAnsiTheme="minorHAnsi"/>
        </w:rPr>
      </w:pPr>
      <w:r w:rsidRPr="007B2A33">
        <w:rPr>
          <w:rFonts w:asciiTheme="minorHAnsi" w:hAnsiTheme="minorHAnsi"/>
        </w:rPr>
        <w:t>•</w:t>
      </w:r>
      <w:r w:rsidRPr="007B2A33">
        <w:rPr>
          <w:rFonts w:asciiTheme="minorHAnsi" w:hAnsiTheme="minorHAnsi"/>
        </w:rPr>
        <w:tab/>
        <w:t>I can explain how federalism protects democracy.</w:t>
      </w:r>
    </w:p>
    <w:p w:rsidR="007B2A33" w:rsidRPr="007B2A33" w:rsidRDefault="007B2A33" w:rsidP="007B2A33">
      <w:pPr>
        <w:rPr>
          <w:rFonts w:asciiTheme="minorHAnsi" w:hAnsiTheme="minorHAnsi"/>
        </w:rPr>
      </w:pPr>
      <w:r w:rsidRPr="007B2A33">
        <w:rPr>
          <w:rFonts w:asciiTheme="minorHAnsi" w:hAnsiTheme="minorHAnsi"/>
        </w:rPr>
        <w:t>•</w:t>
      </w:r>
      <w:r w:rsidRPr="007B2A33">
        <w:rPr>
          <w:rFonts w:asciiTheme="minorHAnsi" w:hAnsiTheme="minorHAnsi"/>
        </w:rPr>
        <w:tab/>
        <w:t>I can explain the qualifications, powers and duties of the legislative branch.</w:t>
      </w:r>
    </w:p>
    <w:p w:rsidR="007B2A33" w:rsidRPr="007B2A33" w:rsidRDefault="007B2A33" w:rsidP="007B2A33">
      <w:pPr>
        <w:rPr>
          <w:rFonts w:asciiTheme="minorHAnsi" w:hAnsiTheme="minorHAnsi"/>
        </w:rPr>
      </w:pPr>
      <w:r w:rsidRPr="007B2A33">
        <w:rPr>
          <w:rFonts w:asciiTheme="minorHAnsi" w:hAnsiTheme="minorHAnsi"/>
        </w:rPr>
        <w:t>•</w:t>
      </w:r>
      <w:r w:rsidRPr="007B2A33">
        <w:rPr>
          <w:rFonts w:asciiTheme="minorHAnsi" w:hAnsiTheme="minorHAnsi"/>
        </w:rPr>
        <w:tab/>
        <w:t xml:space="preserve">I can explain how a bill becomes a law. </w:t>
      </w:r>
    </w:p>
    <w:p w:rsidR="007B2A33" w:rsidRPr="007B2A33" w:rsidRDefault="007B2A33" w:rsidP="007B2A33">
      <w:pPr>
        <w:rPr>
          <w:rFonts w:asciiTheme="minorHAnsi" w:hAnsiTheme="minorHAnsi"/>
        </w:rPr>
      </w:pPr>
      <w:r w:rsidRPr="007B2A33">
        <w:rPr>
          <w:rFonts w:asciiTheme="minorHAnsi" w:hAnsiTheme="minorHAnsi"/>
        </w:rPr>
        <w:t>•</w:t>
      </w:r>
      <w:r w:rsidRPr="007B2A33">
        <w:rPr>
          <w:rFonts w:asciiTheme="minorHAnsi" w:hAnsiTheme="minorHAnsi"/>
        </w:rPr>
        <w:tab/>
        <w:t>I can explain the qualifications, powers and duties of the executive branch.</w:t>
      </w:r>
    </w:p>
    <w:p w:rsidR="007B2A33" w:rsidRPr="007B2A33" w:rsidRDefault="007B2A33" w:rsidP="007B2A33">
      <w:pPr>
        <w:rPr>
          <w:rFonts w:asciiTheme="minorHAnsi" w:hAnsiTheme="minorHAnsi"/>
        </w:rPr>
      </w:pPr>
      <w:r w:rsidRPr="007B2A33">
        <w:rPr>
          <w:rFonts w:asciiTheme="minorHAnsi" w:hAnsiTheme="minorHAnsi"/>
        </w:rPr>
        <w:t>•</w:t>
      </w:r>
      <w:r w:rsidRPr="007B2A33">
        <w:rPr>
          <w:rFonts w:asciiTheme="minorHAnsi" w:hAnsiTheme="minorHAnsi"/>
        </w:rPr>
        <w:tab/>
        <w:t xml:space="preserve">I can explain the qualifications, powers and duties of the judicial branch. </w:t>
      </w:r>
    </w:p>
    <w:p w:rsidR="007B2A33" w:rsidRPr="007B2A33" w:rsidRDefault="007B2A33" w:rsidP="007B2A33">
      <w:pPr>
        <w:rPr>
          <w:rFonts w:asciiTheme="minorHAnsi" w:hAnsiTheme="minorHAnsi"/>
        </w:rPr>
      </w:pPr>
      <w:r w:rsidRPr="007B2A33">
        <w:rPr>
          <w:rFonts w:asciiTheme="minorHAnsi" w:hAnsiTheme="minorHAnsi"/>
        </w:rPr>
        <w:t>•</w:t>
      </w:r>
      <w:r w:rsidRPr="007B2A33">
        <w:rPr>
          <w:rFonts w:asciiTheme="minorHAnsi" w:hAnsiTheme="minorHAnsi"/>
        </w:rPr>
        <w:tab/>
        <w:t>I can outline the structure of the US Constitution.</w:t>
      </w:r>
    </w:p>
    <w:p w:rsidR="007B2A33" w:rsidRPr="007B2A33" w:rsidRDefault="007B2A33" w:rsidP="007B2A33">
      <w:pPr>
        <w:rPr>
          <w:rFonts w:asciiTheme="minorHAnsi" w:hAnsiTheme="minorHAnsi"/>
        </w:rPr>
      </w:pPr>
      <w:r w:rsidRPr="007B2A33">
        <w:rPr>
          <w:rFonts w:asciiTheme="minorHAnsi" w:hAnsiTheme="minorHAnsi"/>
        </w:rPr>
        <w:t>•</w:t>
      </w:r>
      <w:r w:rsidRPr="007B2A33">
        <w:rPr>
          <w:rFonts w:asciiTheme="minorHAnsi" w:hAnsiTheme="minorHAnsi"/>
        </w:rPr>
        <w:tab/>
        <w:t>I can explain how the Supreme Court has expanded individual rights.</w:t>
      </w:r>
    </w:p>
    <w:p w:rsidR="007B2A33" w:rsidRPr="007B2A33" w:rsidRDefault="007B2A33" w:rsidP="007B2A33">
      <w:pPr>
        <w:rPr>
          <w:rFonts w:asciiTheme="minorHAnsi" w:hAnsiTheme="minorHAnsi"/>
        </w:rPr>
      </w:pPr>
      <w:r w:rsidRPr="007B2A33">
        <w:rPr>
          <w:rFonts w:asciiTheme="minorHAnsi" w:hAnsiTheme="minorHAnsi"/>
        </w:rPr>
        <w:t>•</w:t>
      </w:r>
      <w:r w:rsidRPr="007B2A33">
        <w:rPr>
          <w:rFonts w:asciiTheme="minorHAnsi" w:hAnsiTheme="minorHAnsi"/>
        </w:rPr>
        <w:tab/>
        <w:t>I can explain how the Supreme Court has limited individual rights.</w:t>
      </w:r>
    </w:p>
    <w:p w:rsidR="007B2A33" w:rsidRPr="007B2A33" w:rsidRDefault="007B2A33" w:rsidP="007B2A33">
      <w:pPr>
        <w:rPr>
          <w:rFonts w:asciiTheme="minorHAnsi" w:hAnsiTheme="minorHAnsi"/>
        </w:rPr>
      </w:pPr>
      <w:r w:rsidRPr="007B2A33">
        <w:rPr>
          <w:rFonts w:asciiTheme="minorHAnsi" w:hAnsiTheme="minorHAnsi"/>
        </w:rPr>
        <w:t>•</w:t>
      </w:r>
      <w:r w:rsidRPr="007B2A33">
        <w:rPr>
          <w:rFonts w:asciiTheme="minorHAnsi" w:hAnsiTheme="minorHAnsi"/>
        </w:rPr>
        <w:tab/>
        <w:t xml:space="preserve">I can list executive agencies and explain what they do. </w:t>
      </w:r>
    </w:p>
    <w:p w:rsidR="007B2A33" w:rsidRPr="007B2A33" w:rsidRDefault="007B2A33" w:rsidP="007B2A33">
      <w:pPr>
        <w:rPr>
          <w:rFonts w:asciiTheme="minorHAnsi" w:hAnsiTheme="minorHAnsi"/>
        </w:rPr>
      </w:pPr>
      <w:r w:rsidRPr="007B2A33">
        <w:rPr>
          <w:rFonts w:asciiTheme="minorHAnsi" w:hAnsiTheme="minorHAnsi"/>
        </w:rPr>
        <w:t>•</w:t>
      </w:r>
      <w:r w:rsidRPr="007B2A33">
        <w:rPr>
          <w:rFonts w:asciiTheme="minorHAnsi" w:hAnsiTheme="minorHAnsi"/>
        </w:rPr>
        <w:tab/>
        <w:t xml:space="preserve">I can explain the President’s role in foreign affairs. </w:t>
      </w:r>
    </w:p>
    <w:p w:rsidR="007B2A33" w:rsidRPr="00146E4C" w:rsidRDefault="007B2A33" w:rsidP="007B2A33">
      <w:pPr>
        <w:rPr>
          <w:rFonts w:asciiTheme="minorHAnsi" w:hAnsiTheme="minorHAnsi"/>
          <w:b/>
          <w:color w:val="365F91"/>
          <w:sz w:val="20"/>
          <w:szCs w:val="20"/>
        </w:rPr>
      </w:pPr>
      <w:r w:rsidRPr="007B2A33">
        <w:rPr>
          <w:rFonts w:asciiTheme="minorHAnsi" w:hAnsiTheme="minorHAnsi"/>
        </w:rPr>
        <w:t>•</w:t>
      </w:r>
      <w:r w:rsidRPr="007B2A33">
        <w:rPr>
          <w:rFonts w:asciiTheme="minorHAnsi" w:hAnsiTheme="minorHAnsi"/>
        </w:rPr>
        <w:tab/>
        <w:t>I can explain the Senate’s role in foreign affairs</w:t>
      </w:r>
      <w:r w:rsidRPr="00805C31">
        <w:rPr>
          <w:rFonts w:asciiTheme="minorHAnsi" w:hAnsiTheme="minorHAnsi"/>
          <w:b/>
          <w:color w:val="365F91"/>
          <w:sz w:val="36"/>
          <w:szCs w:val="36"/>
        </w:rPr>
        <w:t>.</w:t>
      </w:r>
      <w:r w:rsidRPr="00146E4C">
        <w:rPr>
          <w:rFonts w:asciiTheme="minorHAnsi" w:hAnsiTheme="minorHAnsi"/>
          <w:b/>
          <w:color w:val="365F91"/>
          <w:sz w:val="20"/>
          <w:szCs w:val="20"/>
        </w:rPr>
        <w:tab/>
      </w:r>
      <w:r w:rsidRPr="00146E4C">
        <w:rPr>
          <w:rFonts w:asciiTheme="minorHAnsi" w:hAnsiTheme="minorHAnsi"/>
          <w:b/>
          <w:color w:val="365F91"/>
          <w:sz w:val="20"/>
          <w:szCs w:val="20"/>
        </w:rPr>
        <w:tab/>
      </w:r>
    </w:p>
    <w:p w:rsidR="007B2A33" w:rsidRPr="006C085E" w:rsidRDefault="007B2A33" w:rsidP="007B2A33">
      <w:pPr>
        <w:spacing w:line="300" w:lineRule="auto"/>
        <w:ind w:left="-180"/>
        <w:contextualSpacing/>
        <w:rPr>
          <w:rFonts w:asciiTheme="minorHAnsi" w:hAnsiTheme="minorHAnsi"/>
          <w:sz w:val="20"/>
          <w:szCs w:val="20"/>
        </w:rPr>
      </w:pPr>
    </w:p>
    <w:p w:rsidR="003F7C68" w:rsidRDefault="003F7C68"/>
    <w:p w:rsidR="003F7C68" w:rsidRDefault="003F7C68"/>
    <w:p w:rsidR="007B2A33" w:rsidRPr="00F038C9" w:rsidRDefault="007B2A33" w:rsidP="007B2A33">
      <w:pPr>
        <w:rPr>
          <w:rFonts w:asciiTheme="minorHAnsi" w:hAnsiTheme="minorHAnsi"/>
          <w:b/>
          <w:color w:val="5F497A" w:themeColor="accent4" w:themeShade="BF"/>
          <w:sz w:val="36"/>
          <w:szCs w:val="36"/>
          <w:u w:val="single"/>
        </w:rPr>
      </w:pPr>
      <w:r w:rsidRPr="00F038C9">
        <w:rPr>
          <w:rFonts w:asciiTheme="minorHAnsi" w:hAnsiTheme="minorHAnsi"/>
          <w:b/>
          <w:color w:val="5F497A" w:themeColor="accent4" w:themeShade="BF"/>
          <w:sz w:val="36"/>
          <w:szCs w:val="36"/>
          <w:u w:val="single"/>
        </w:rPr>
        <w:t>Performance Task and Scoring Guides/Rubric</w:t>
      </w:r>
    </w:p>
    <w:p w:rsidR="007B2A33" w:rsidRPr="00146E4C" w:rsidRDefault="007B2A33" w:rsidP="007B2A33">
      <w:pPr>
        <w:rPr>
          <w:rFonts w:asciiTheme="minorHAnsi" w:hAnsiTheme="minorHAnsi"/>
          <w:sz w:val="20"/>
          <w:szCs w:val="20"/>
        </w:rPr>
      </w:pPr>
    </w:p>
    <w:p w:rsidR="00F038C9" w:rsidRPr="00F038C9" w:rsidRDefault="007B2A33" w:rsidP="00F038C9">
      <w:pPr>
        <w:rPr>
          <w:rFonts w:asciiTheme="minorHAnsi" w:hAnsiTheme="minorHAnsi"/>
          <w:sz w:val="20"/>
          <w:szCs w:val="20"/>
        </w:rPr>
      </w:pPr>
      <w:r w:rsidRPr="007B2A33">
        <w:rPr>
          <w:rFonts w:asciiTheme="minorHAnsi" w:hAnsiTheme="minorHAnsi"/>
          <w:b/>
          <w:sz w:val="20"/>
          <w:szCs w:val="20"/>
          <w:u w:val="single"/>
        </w:rPr>
        <w:t>Generalizations:</w:t>
      </w:r>
      <w:r w:rsidR="00F038C9" w:rsidRPr="00F038C9">
        <w:rPr>
          <w:rFonts w:asciiTheme="minorHAnsi" w:hAnsiTheme="minorHAnsi"/>
          <w:b/>
        </w:rPr>
        <w:t xml:space="preserve"> </w:t>
      </w:r>
      <w:r w:rsidR="00F038C9" w:rsidRPr="00F038C9">
        <w:rPr>
          <w:rFonts w:asciiTheme="minorHAnsi" w:hAnsiTheme="minorHAnsi"/>
          <w:sz w:val="20"/>
          <w:szCs w:val="20"/>
        </w:rPr>
        <w:t>Power to govern is sometimes divided among different groups and these groups are often at odds over how best to implement a</w:t>
      </w:r>
    </w:p>
    <w:p w:rsidR="007B2A33" w:rsidRPr="00F038C9" w:rsidRDefault="00F038C9" w:rsidP="00F038C9">
      <w:pPr>
        <w:rPr>
          <w:rFonts w:asciiTheme="minorHAnsi" w:hAnsiTheme="minorHAnsi"/>
          <w:sz w:val="20"/>
          <w:szCs w:val="20"/>
        </w:rPr>
      </w:pPr>
      <w:r w:rsidRPr="00F038C9">
        <w:rPr>
          <w:rFonts w:asciiTheme="minorHAnsi" w:hAnsiTheme="minorHAnsi"/>
          <w:sz w:val="20"/>
          <w:szCs w:val="20"/>
        </w:rPr>
        <w:t>Democratic system</w:t>
      </w:r>
    </w:p>
    <w:p w:rsidR="007B2A33" w:rsidRPr="00146E4C" w:rsidRDefault="007B2A33" w:rsidP="007B2A33">
      <w:pPr>
        <w:rPr>
          <w:rFonts w:asciiTheme="minorHAnsi" w:hAnsiTheme="minorHAnsi"/>
          <w:sz w:val="20"/>
          <w:szCs w:val="20"/>
        </w:rPr>
      </w:pPr>
      <w:r w:rsidRPr="007B2A33">
        <w:rPr>
          <w:rFonts w:asciiTheme="minorHAnsi" w:hAnsiTheme="minorHAnsi"/>
          <w:b/>
          <w:sz w:val="20"/>
          <w:szCs w:val="20"/>
          <w:u w:val="single"/>
        </w:rPr>
        <w:t>Why</w:t>
      </w:r>
      <w:r w:rsidRPr="007B2A33">
        <w:rPr>
          <w:rFonts w:asciiTheme="minorHAnsi" w:hAnsiTheme="minorHAnsi"/>
          <w:sz w:val="20"/>
          <w:szCs w:val="20"/>
          <w:u w:val="single"/>
        </w:rPr>
        <w:t>:</w:t>
      </w:r>
      <w:r w:rsidRPr="00146E4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To help students master the Bill to Law process</w:t>
      </w:r>
    </w:p>
    <w:p w:rsidR="007B2A33" w:rsidRPr="00146E4C" w:rsidRDefault="007B2A33" w:rsidP="007B2A33">
      <w:pPr>
        <w:rPr>
          <w:rFonts w:asciiTheme="minorHAnsi" w:hAnsiTheme="minorHAnsi"/>
          <w:sz w:val="20"/>
          <w:szCs w:val="20"/>
        </w:rPr>
      </w:pPr>
      <w:r w:rsidRPr="00F038C9">
        <w:rPr>
          <w:rFonts w:asciiTheme="minorHAnsi" w:hAnsiTheme="minorHAnsi"/>
          <w:b/>
          <w:sz w:val="20"/>
          <w:szCs w:val="20"/>
          <w:u w:val="single"/>
        </w:rPr>
        <w:t>How</w:t>
      </w:r>
      <w:r w:rsidRPr="00146E4C"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</w:rPr>
        <w:t>Students will create a children’s book to demonstrate understanding of the bill to law process</w:t>
      </w:r>
    </w:p>
    <w:p w:rsidR="007B2A33" w:rsidRPr="00F038C9" w:rsidRDefault="007B2A33" w:rsidP="007B2A33">
      <w:pPr>
        <w:rPr>
          <w:rFonts w:asciiTheme="minorHAnsi" w:hAnsiTheme="minorHAnsi"/>
          <w:sz w:val="20"/>
          <w:szCs w:val="20"/>
        </w:rPr>
      </w:pPr>
      <w:r w:rsidRPr="007B2A33">
        <w:rPr>
          <w:rFonts w:asciiTheme="minorHAnsi" w:hAnsiTheme="minorHAnsi"/>
          <w:b/>
          <w:sz w:val="20"/>
          <w:szCs w:val="20"/>
          <w:u w:val="single"/>
        </w:rPr>
        <w:t>What</w:t>
      </w:r>
      <w:r w:rsidRPr="00146E4C"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F038C9">
        <w:rPr>
          <w:rFonts w:asciiTheme="minorHAnsi" w:hAnsiTheme="minorHAnsi"/>
          <w:sz w:val="20"/>
          <w:szCs w:val="20"/>
        </w:rPr>
        <w:t>Children’s Book</w:t>
      </w:r>
    </w:p>
    <w:p w:rsidR="007B2A33" w:rsidRDefault="007B2A33" w:rsidP="007B2A33">
      <w:pPr>
        <w:rPr>
          <w:rFonts w:asciiTheme="minorHAnsi" w:hAnsiTheme="minorHAnsi"/>
          <w:b/>
          <w:sz w:val="20"/>
          <w:szCs w:val="20"/>
        </w:rPr>
      </w:pPr>
    </w:p>
    <w:p w:rsidR="00D33E6A" w:rsidRDefault="00D33E6A" w:rsidP="007B2A33">
      <w:pPr>
        <w:rPr>
          <w:rFonts w:asciiTheme="minorHAnsi" w:hAnsiTheme="minorHAnsi"/>
          <w:b/>
          <w:sz w:val="20"/>
          <w:szCs w:val="20"/>
        </w:rPr>
      </w:pPr>
    </w:p>
    <w:p w:rsidR="00D33E6A" w:rsidRDefault="00D33E6A" w:rsidP="007B2A33">
      <w:pPr>
        <w:rPr>
          <w:rFonts w:asciiTheme="minorHAnsi" w:hAnsiTheme="minorHAnsi"/>
          <w:b/>
          <w:sz w:val="20"/>
          <w:szCs w:val="20"/>
        </w:rPr>
      </w:pPr>
    </w:p>
    <w:p w:rsidR="00D33E6A" w:rsidRDefault="00D33E6A" w:rsidP="007B2A33">
      <w:pPr>
        <w:rPr>
          <w:rFonts w:asciiTheme="minorHAnsi" w:hAnsiTheme="minorHAnsi"/>
          <w:b/>
          <w:sz w:val="20"/>
          <w:szCs w:val="20"/>
        </w:rPr>
      </w:pPr>
    </w:p>
    <w:p w:rsidR="00D33E6A" w:rsidRDefault="00D33E6A" w:rsidP="007B2A33">
      <w:pPr>
        <w:rPr>
          <w:rFonts w:asciiTheme="minorHAnsi" w:hAnsiTheme="minorHAnsi"/>
          <w:b/>
          <w:sz w:val="20"/>
          <w:szCs w:val="20"/>
        </w:rPr>
      </w:pPr>
    </w:p>
    <w:p w:rsidR="00D33E6A" w:rsidRDefault="00D33E6A" w:rsidP="007B2A33">
      <w:pPr>
        <w:rPr>
          <w:rFonts w:asciiTheme="minorHAnsi" w:hAnsiTheme="minorHAnsi"/>
          <w:b/>
          <w:sz w:val="20"/>
          <w:szCs w:val="20"/>
        </w:rPr>
      </w:pPr>
    </w:p>
    <w:p w:rsidR="00D33E6A" w:rsidRDefault="00D33E6A" w:rsidP="007B2A33">
      <w:pPr>
        <w:rPr>
          <w:rFonts w:asciiTheme="minorHAnsi" w:hAnsiTheme="minorHAnsi"/>
          <w:b/>
          <w:sz w:val="20"/>
          <w:szCs w:val="20"/>
        </w:rPr>
      </w:pPr>
    </w:p>
    <w:p w:rsidR="00D33E6A" w:rsidRDefault="00D33E6A" w:rsidP="007B2A33">
      <w:pPr>
        <w:rPr>
          <w:rFonts w:asciiTheme="minorHAnsi" w:hAnsiTheme="minorHAnsi"/>
          <w:b/>
          <w:sz w:val="20"/>
          <w:szCs w:val="20"/>
        </w:rPr>
      </w:pPr>
    </w:p>
    <w:p w:rsidR="00D33E6A" w:rsidRDefault="00D33E6A" w:rsidP="007B2A33">
      <w:pPr>
        <w:rPr>
          <w:rFonts w:asciiTheme="minorHAnsi" w:hAnsiTheme="minorHAnsi"/>
          <w:b/>
          <w:sz w:val="20"/>
          <w:szCs w:val="20"/>
        </w:rPr>
      </w:pPr>
    </w:p>
    <w:p w:rsidR="00D33E6A" w:rsidRDefault="00D33E6A" w:rsidP="007B2A33">
      <w:pPr>
        <w:rPr>
          <w:rFonts w:asciiTheme="minorHAnsi" w:hAnsiTheme="minorHAnsi"/>
          <w:b/>
          <w:sz w:val="20"/>
          <w:szCs w:val="20"/>
        </w:rPr>
      </w:pPr>
    </w:p>
    <w:p w:rsidR="00D33E6A" w:rsidRDefault="00D33E6A" w:rsidP="007B2A33">
      <w:pPr>
        <w:rPr>
          <w:rFonts w:asciiTheme="minorHAnsi" w:hAnsiTheme="minorHAnsi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-657225</wp:posOffset>
            </wp:positionV>
            <wp:extent cx="4143375" cy="1314450"/>
            <wp:effectExtent l="19050" t="0" r="9525" b="0"/>
            <wp:wrapTight wrapText="bothSides">
              <wp:wrapPolygon edited="0">
                <wp:start x="-99" y="0"/>
                <wp:lineTo x="-99" y="21287"/>
                <wp:lineTo x="21650" y="21287"/>
                <wp:lineTo x="21650" y="0"/>
                <wp:lineTo x="-99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0FA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-609600</wp:posOffset>
                </wp:positionV>
                <wp:extent cx="2514600" cy="1371600"/>
                <wp:effectExtent l="38100" t="38100" r="38100" b="38100"/>
                <wp:wrapTight wrapText="bothSides">
                  <wp:wrapPolygon edited="0">
                    <wp:start x="-327" y="-600"/>
                    <wp:lineTo x="-327" y="21900"/>
                    <wp:lineTo x="21927" y="21900"/>
                    <wp:lineTo x="21927" y="-600"/>
                    <wp:lineTo x="-327" y="-600"/>
                  </wp:wrapPolygon>
                </wp:wrapTight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3E6A" w:rsidRPr="000E75C1" w:rsidRDefault="00D33E6A" w:rsidP="00D33E6A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0E75C1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Congress for Kids Project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7" type="#_x0000_t202" style="position:absolute;margin-left:-51.75pt;margin-top:-48pt;width:198pt;height:10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" filled="f" strokecolor="black [3213]" strokeweight="6pt">
                <v:textbox inset=",7.2pt,,7.2pt">
                  <w:txbxContent>
                    <w:p w:rsidR="00D33E6A" w:rsidRPr="000E75C1" w:rsidRDefault="00D33E6A" w:rsidP="00D33E6A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0E75C1">
                        <w:rPr>
                          <w:rFonts w:ascii="Comic Sans MS" w:hAnsi="Comic Sans MS"/>
                          <w:sz w:val="48"/>
                          <w:szCs w:val="48"/>
                        </w:rPr>
                        <w:t>Congress for Kids Project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33E6A" w:rsidRDefault="00D33E6A" w:rsidP="00D33E6A"/>
    <w:p w:rsidR="00D33E6A" w:rsidRDefault="00D33E6A" w:rsidP="00D33E6A"/>
    <w:p w:rsidR="00D33E6A" w:rsidRDefault="00D33E6A" w:rsidP="00D33E6A"/>
    <w:p w:rsidR="00D33E6A" w:rsidRDefault="00D33E6A" w:rsidP="00D33E6A"/>
    <w:p w:rsidR="00D33E6A" w:rsidRDefault="00D33E6A" w:rsidP="00D33E6A"/>
    <w:p w:rsidR="00D33E6A" w:rsidRPr="00F038C9" w:rsidRDefault="00D33E6A" w:rsidP="00D33E6A">
      <w:pPr>
        <w:rPr>
          <w:sz w:val="20"/>
          <w:szCs w:val="20"/>
        </w:rPr>
      </w:pPr>
      <w:r w:rsidRPr="00F038C9">
        <w:rPr>
          <w:sz w:val="20"/>
          <w:szCs w:val="20"/>
        </w:rPr>
        <w:t xml:space="preserve">Directions: Using the information you have learned this week as well other resources, you will compose a short children’s story that explains how congress works. The information below outlines what is to be included. </w:t>
      </w:r>
      <w:r w:rsidRPr="00F038C9">
        <w:rPr>
          <w:b/>
          <w:bCs/>
          <w:sz w:val="20"/>
          <w:szCs w:val="20"/>
        </w:rPr>
        <w:t>Remember that a kids book takes rigorous information and simplifies it so that all can understand</w:t>
      </w:r>
    </w:p>
    <w:p w:rsidR="00D33E6A" w:rsidRPr="00F038C9" w:rsidRDefault="00D33E6A" w:rsidP="00D33E6A">
      <w:pPr>
        <w:rPr>
          <w:b/>
          <w:sz w:val="20"/>
          <w:szCs w:val="20"/>
        </w:rPr>
      </w:pPr>
    </w:p>
    <w:p w:rsidR="00D33E6A" w:rsidRPr="00F038C9" w:rsidRDefault="00D33E6A" w:rsidP="00D33E6A">
      <w:pPr>
        <w:rPr>
          <w:b/>
          <w:sz w:val="20"/>
          <w:szCs w:val="20"/>
        </w:rPr>
      </w:pPr>
      <w:r w:rsidRPr="00F038C9">
        <w:rPr>
          <w:b/>
          <w:sz w:val="20"/>
          <w:szCs w:val="20"/>
        </w:rPr>
        <w:t xml:space="preserve">Resources:  </w:t>
      </w:r>
    </w:p>
    <w:p w:rsidR="00D33E6A" w:rsidRDefault="00D33E6A" w:rsidP="00D33E6A">
      <w:pPr>
        <w:rPr>
          <w:b/>
          <w:u w:val="single"/>
        </w:rPr>
      </w:pPr>
    </w:p>
    <w:p w:rsidR="00D33E6A" w:rsidRPr="000E75C1" w:rsidRDefault="00D33E6A" w:rsidP="00D33E6A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111760</wp:posOffset>
            </wp:positionV>
            <wp:extent cx="2486025" cy="2600325"/>
            <wp:effectExtent l="19050" t="0" r="9525" b="0"/>
            <wp:wrapTight wrapText="bothSides">
              <wp:wrapPolygon edited="0">
                <wp:start x="-166" y="0"/>
                <wp:lineTo x="-166" y="21521"/>
                <wp:lineTo x="21683" y="21521"/>
                <wp:lineTo x="21683" y="0"/>
                <wp:lineTo x="-166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75C1">
        <w:rPr>
          <w:b/>
          <w:u w:val="single"/>
        </w:rPr>
        <w:t>Table Of Contents</w:t>
      </w:r>
    </w:p>
    <w:p w:rsidR="00D33E6A" w:rsidRDefault="00D33E6A" w:rsidP="00D33E6A">
      <w:pPr>
        <w:rPr>
          <w:b/>
        </w:rPr>
      </w:pPr>
    </w:p>
    <w:p w:rsidR="00D33E6A" w:rsidRPr="00F038C9" w:rsidRDefault="00D33E6A" w:rsidP="00D33E6A">
      <w:pPr>
        <w:rPr>
          <w:sz w:val="20"/>
          <w:szCs w:val="20"/>
        </w:rPr>
      </w:pPr>
      <w:r w:rsidRPr="00F038C9">
        <w:rPr>
          <w:b/>
          <w:sz w:val="20"/>
          <w:szCs w:val="20"/>
        </w:rPr>
        <w:t>Cover</w:t>
      </w:r>
      <w:r w:rsidRPr="00F038C9">
        <w:rPr>
          <w:sz w:val="20"/>
          <w:szCs w:val="20"/>
        </w:rPr>
        <w:t>: Must include a title and an image with your name at the bottom</w:t>
      </w:r>
    </w:p>
    <w:p w:rsidR="00D33E6A" w:rsidRPr="00F038C9" w:rsidRDefault="00D33E6A" w:rsidP="00D33E6A">
      <w:pPr>
        <w:rPr>
          <w:b/>
          <w:sz w:val="20"/>
          <w:szCs w:val="20"/>
        </w:rPr>
      </w:pPr>
    </w:p>
    <w:p w:rsidR="00D33E6A" w:rsidRPr="00F038C9" w:rsidRDefault="00D33E6A" w:rsidP="00D33E6A">
      <w:pPr>
        <w:rPr>
          <w:sz w:val="20"/>
          <w:szCs w:val="20"/>
        </w:rPr>
      </w:pPr>
      <w:r w:rsidRPr="00F038C9">
        <w:rPr>
          <w:b/>
          <w:sz w:val="20"/>
          <w:szCs w:val="20"/>
        </w:rPr>
        <w:t>Page 1</w:t>
      </w:r>
      <w:r w:rsidRPr="00F038C9">
        <w:rPr>
          <w:sz w:val="20"/>
          <w:szCs w:val="20"/>
        </w:rPr>
        <w:t>: What is a Congress and a Bicameral Legislator (This is your prologue that tells a story in simplistic language)</w:t>
      </w:r>
    </w:p>
    <w:p w:rsidR="00D33E6A" w:rsidRPr="00F038C9" w:rsidRDefault="00D33E6A" w:rsidP="00D33E6A">
      <w:pPr>
        <w:rPr>
          <w:b/>
          <w:sz w:val="20"/>
          <w:szCs w:val="20"/>
        </w:rPr>
      </w:pPr>
    </w:p>
    <w:p w:rsidR="00D33E6A" w:rsidRPr="00F038C9" w:rsidRDefault="00D33E6A" w:rsidP="00D33E6A">
      <w:pPr>
        <w:rPr>
          <w:sz w:val="20"/>
          <w:szCs w:val="20"/>
        </w:rPr>
      </w:pPr>
      <w:r w:rsidRPr="00F038C9">
        <w:rPr>
          <w:b/>
          <w:sz w:val="20"/>
          <w:szCs w:val="20"/>
        </w:rPr>
        <w:t>Page 2</w:t>
      </w:r>
      <w:r w:rsidRPr="00F038C9">
        <w:rPr>
          <w:sz w:val="20"/>
          <w:szCs w:val="20"/>
        </w:rPr>
        <w:t xml:space="preserve">: House of Representatives </w:t>
      </w:r>
    </w:p>
    <w:p w:rsidR="00D33E6A" w:rsidRPr="00F038C9" w:rsidRDefault="00D33E6A" w:rsidP="00D33E6A">
      <w:pPr>
        <w:pStyle w:val="ListParagraph"/>
        <w:numPr>
          <w:ilvl w:val="0"/>
          <w:numId w:val="10"/>
        </w:numPr>
        <w:spacing w:after="200" w:line="276" w:lineRule="auto"/>
        <w:rPr>
          <w:i/>
          <w:sz w:val="20"/>
          <w:szCs w:val="20"/>
        </w:rPr>
      </w:pPr>
      <w:r w:rsidRPr="00F038C9">
        <w:rPr>
          <w:sz w:val="20"/>
          <w:szCs w:val="20"/>
        </w:rPr>
        <w:t>Membership requirements and how membership is determined and proportioned</w:t>
      </w:r>
    </w:p>
    <w:p w:rsidR="00D33E6A" w:rsidRPr="00F038C9" w:rsidRDefault="00D33E6A" w:rsidP="00D33E6A">
      <w:pPr>
        <w:pStyle w:val="ListParagraph"/>
        <w:numPr>
          <w:ilvl w:val="0"/>
          <w:numId w:val="10"/>
        </w:numPr>
        <w:spacing w:after="200" w:line="276" w:lineRule="auto"/>
        <w:rPr>
          <w:i/>
          <w:sz w:val="20"/>
          <w:szCs w:val="20"/>
        </w:rPr>
      </w:pPr>
      <w:r w:rsidRPr="00F038C9">
        <w:rPr>
          <w:sz w:val="20"/>
          <w:szCs w:val="20"/>
        </w:rPr>
        <w:t>What is so important about the Speaker of the House?</w:t>
      </w:r>
    </w:p>
    <w:p w:rsidR="00D33E6A" w:rsidRPr="00F038C9" w:rsidRDefault="00D33E6A" w:rsidP="00D33E6A">
      <w:pPr>
        <w:pStyle w:val="ListParagraph"/>
        <w:numPr>
          <w:ilvl w:val="0"/>
          <w:numId w:val="10"/>
        </w:numPr>
        <w:spacing w:after="200" w:line="276" w:lineRule="auto"/>
        <w:rPr>
          <w:i/>
          <w:sz w:val="20"/>
          <w:szCs w:val="20"/>
        </w:rPr>
      </w:pPr>
      <w:r w:rsidRPr="00F038C9">
        <w:rPr>
          <w:sz w:val="20"/>
          <w:szCs w:val="20"/>
        </w:rPr>
        <w:t>What can only the House of Representatives do?</w:t>
      </w:r>
    </w:p>
    <w:p w:rsidR="00D33E6A" w:rsidRPr="00F038C9" w:rsidRDefault="00D33E6A" w:rsidP="00D33E6A">
      <w:pPr>
        <w:rPr>
          <w:sz w:val="20"/>
          <w:szCs w:val="20"/>
        </w:rPr>
      </w:pPr>
      <w:r w:rsidRPr="00F038C9">
        <w:rPr>
          <w:b/>
          <w:sz w:val="20"/>
          <w:szCs w:val="20"/>
        </w:rPr>
        <w:t>Page 3</w:t>
      </w:r>
      <w:r w:rsidRPr="00F038C9">
        <w:rPr>
          <w:sz w:val="20"/>
          <w:szCs w:val="20"/>
        </w:rPr>
        <w:t>: What is the Senate</w:t>
      </w:r>
    </w:p>
    <w:p w:rsidR="00D33E6A" w:rsidRPr="00F038C9" w:rsidRDefault="00D33E6A" w:rsidP="00D33E6A">
      <w:pPr>
        <w:pStyle w:val="ListParagraph"/>
        <w:numPr>
          <w:ilvl w:val="0"/>
          <w:numId w:val="10"/>
        </w:numPr>
        <w:spacing w:after="200" w:line="276" w:lineRule="auto"/>
        <w:rPr>
          <w:i/>
          <w:sz w:val="20"/>
          <w:szCs w:val="20"/>
        </w:rPr>
      </w:pPr>
      <w:r w:rsidRPr="00F038C9">
        <w:rPr>
          <w:sz w:val="20"/>
          <w:szCs w:val="20"/>
        </w:rPr>
        <w:t xml:space="preserve">Membership requirements and how membership is determined and </w:t>
      </w:r>
      <w:r w:rsidRPr="00F038C9">
        <w:rPr>
          <w:i/>
          <w:sz w:val="20"/>
          <w:szCs w:val="20"/>
        </w:rPr>
        <w:t>proportioned</w:t>
      </w:r>
    </w:p>
    <w:p w:rsidR="00D33E6A" w:rsidRPr="00F038C9" w:rsidRDefault="00D33E6A" w:rsidP="00D33E6A">
      <w:pPr>
        <w:pStyle w:val="ListParagraph"/>
        <w:numPr>
          <w:ilvl w:val="0"/>
          <w:numId w:val="10"/>
        </w:numPr>
        <w:spacing w:after="200" w:line="276" w:lineRule="auto"/>
        <w:rPr>
          <w:i/>
          <w:sz w:val="20"/>
          <w:szCs w:val="20"/>
        </w:rPr>
      </w:pPr>
      <w:r w:rsidRPr="00F038C9">
        <w:rPr>
          <w:sz w:val="20"/>
          <w:szCs w:val="20"/>
        </w:rPr>
        <w:t>What is so important about the Senate Pro Temp?</w:t>
      </w:r>
    </w:p>
    <w:p w:rsidR="00D33E6A" w:rsidRPr="00F038C9" w:rsidRDefault="00D33E6A" w:rsidP="00D33E6A">
      <w:pPr>
        <w:pStyle w:val="ListParagraph"/>
        <w:numPr>
          <w:ilvl w:val="0"/>
          <w:numId w:val="10"/>
        </w:numPr>
        <w:spacing w:after="200" w:line="276" w:lineRule="auto"/>
        <w:rPr>
          <w:i/>
          <w:sz w:val="20"/>
          <w:szCs w:val="20"/>
        </w:rPr>
      </w:pPr>
      <w:r w:rsidRPr="00F038C9">
        <w:rPr>
          <w:sz w:val="20"/>
          <w:szCs w:val="20"/>
        </w:rPr>
        <w:t>What can only the Senate do?</w:t>
      </w:r>
    </w:p>
    <w:p w:rsidR="00D33E6A" w:rsidRPr="00F038C9" w:rsidRDefault="00D33E6A" w:rsidP="00D33E6A">
      <w:pPr>
        <w:pStyle w:val="ListParagraph"/>
        <w:numPr>
          <w:ilvl w:val="0"/>
          <w:numId w:val="10"/>
        </w:numPr>
        <w:spacing w:after="200" w:line="276" w:lineRule="auto"/>
        <w:rPr>
          <w:i/>
          <w:sz w:val="20"/>
          <w:szCs w:val="20"/>
        </w:rPr>
      </w:pPr>
      <w:r w:rsidRPr="00F038C9">
        <w:rPr>
          <w:sz w:val="20"/>
          <w:szCs w:val="20"/>
        </w:rPr>
        <w:t>What is a filibuster?</w:t>
      </w:r>
    </w:p>
    <w:p w:rsidR="00D33E6A" w:rsidRPr="00F038C9" w:rsidRDefault="00D33E6A" w:rsidP="00D33E6A">
      <w:pPr>
        <w:rPr>
          <w:sz w:val="20"/>
          <w:szCs w:val="20"/>
        </w:rPr>
      </w:pPr>
      <w:r w:rsidRPr="00F038C9">
        <w:rPr>
          <w:b/>
          <w:sz w:val="20"/>
          <w:szCs w:val="20"/>
        </w:rPr>
        <w:t>Page 4:</w:t>
      </w:r>
      <w:r w:rsidRPr="00F038C9">
        <w:rPr>
          <w:sz w:val="20"/>
          <w:szCs w:val="20"/>
        </w:rPr>
        <w:t xml:space="preserve"> Committees</w:t>
      </w:r>
    </w:p>
    <w:p w:rsidR="00D33E6A" w:rsidRPr="00F038C9" w:rsidRDefault="00D33E6A" w:rsidP="00D33E6A">
      <w:pPr>
        <w:pStyle w:val="ListParagraph"/>
        <w:rPr>
          <w:sz w:val="20"/>
          <w:szCs w:val="20"/>
        </w:rPr>
      </w:pPr>
      <w:r w:rsidRPr="00F038C9">
        <w:rPr>
          <w:sz w:val="20"/>
          <w:szCs w:val="20"/>
        </w:rPr>
        <w:t>-  What is the purpose of a committee?</w:t>
      </w:r>
    </w:p>
    <w:p w:rsidR="00D33E6A" w:rsidRPr="00F038C9" w:rsidRDefault="00D33E6A" w:rsidP="00D33E6A">
      <w:pPr>
        <w:pStyle w:val="ListParagraph"/>
        <w:rPr>
          <w:sz w:val="20"/>
          <w:szCs w:val="20"/>
        </w:rPr>
      </w:pPr>
      <w:r w:rsidRPr="00F038C9">
        <w:rPr>
          <w:sz w:val="20"/>
          <w:szCs w:val="20"/>
        </w:rPr>
        <w:t>-  Identify and give examples of the three types of committees</w:t>
      </w:r>
    </w:p>
    <w:p w:rsidR="00D33E6A" w:rsidRPr="00F038C9" w:rsidRDefault="00D33E6A" w:rsidP="00D33E6A">
      <w:pPr>
        <w:pStyle w:val="ListParagraph"/>
        <w:ind w:left="1080"/>
        <w:rPr>
          <w:sz w:val="20"/>
          <w:szCs w:val="20"/>
        </w:rPr>
      </w:pPr>
    </w:p>
    <w:p w:rsidR="00D33E6A" w:rsidRPr="00F038C9" w:rsidRDefault="00D33E6A" w:rsidP="00D33E6A">
      <w:pPr>
        <w:rPr>
          <w:b/>
          <w:sz w:val="20"/>
          <w:szCs w:val="20"/>
        </w:rPr>
      </w:pPr>
      <w:r w:rsidRPr="00F038C9">
        <w:rPr>
          <w:b/>
          <w:sz w:val="20"/>
          <w:szCs w:val="20"/>
        </w:rPr>
        <w:t>* Remember that you must write this so that an elementary school student can understand*</w:t>
      </w:r>
    </w:p>
    <w:p w:rsidR="00D33E6A" w:rsidRDefault="00D33E6A" w:rsidP="00D33E6A">
      <w:pPr>
        <w:rPr>
          <w:b/>
        </w:rPr>
      </w:pPr>
    </w:p>
    <w:p w:rsidR="00F038C9" w:rsidRDefault="00F038C9" w:rsidP="00D33E6A">
      <w:pPr>
        <w:jc w:val="center"/>
        <w:rPr>
          <w:b/>
        </w:rPr>
      </w:pPr>
    </w:p>
    <w:p w:rsidR="00D33E6A" w:rsidRPr="00674136" w:rsidRDefault="00D33E6A" w:rsidP="00D33E6A">
      <w:pPr>
        <w:jc w:val="center"/>
        <w:rPr>
          <w:b/>
        </w:rPr>
      </w:pPr>
      <w:r w:rsidRPr="00674136">
        <w:rPr>
          <w:b/>
        </w:rPr>
        <w:lastRenderedPageBreak/>
        <w:t>Children’s Book Rubric</w:t>
      </w:r>
    </w:p>
    <w:p w:rsidR="00D33E6A" w:rsidRPr="00674136" w:rsidRDefault="00D33E6A" w:rsidP="00D33E6A">
      <w:r>
        <w:t>Name</w:t>
      </w:r>
      <w:r w:rsidRPr="00674136">
        <w:t xml:space="preserve">: </w:t>
      </w:r>
    </w:p>
    <w:p w:rsidR="00D33E6A" w:rsidRPr="00674136" w:rsidRDefault="00D33E6A" w:rsidP="00D33E6A">
      <w:pPr>
        <w:tabs>
          <w:tab w:val="left" w:pos="7200"/>
        </w:tabs>
      </w:pPr>
      <w:r w:rsidRPr="00674136">
        <w:t>I. Does the presentation clearly address the key concept?</w:t>
      </w:r>
      <w:r w:rsidRPr="00674136">
        <w:tab/>
        <w:t xml:space="preserve">       </w:t>
      </w:r>
      <w:r w:rsidRPr="00674136">
        <w:tab/>
      </w:r>
      <w:r>
        <w:t>20</w:t>
      </w:r>
      <w:r w:rsidRPr="00674136">
        <w:t xml:space="preserve"> points</w:t>
      </w:r>
    </w:p>
    <w:p w:rsidR="00D33E6A" w:rsidRPr="00674136" w:rsidRDefault="00D33E6A" w:rsidP="00D33E6A">
      <w:pPr>
        <w:numPr>
          <w:ilvl w:val="0"/>
          <w:numId w:val="11"/>
        </w:numPr>
        <w:tabs>
          <w:tab w:val="left" w:pos="7200"/>
        </w:tabs>
      </w:pPr>
      <w:r w:rsidRPr="00674136">
        <w:t>Explanation of basic information and important facts</w:t>
      </w:r>
    </w:p>
    <w:p w:rsidR="00D33E6A" w:rsidRPr="00674136" w:rsidRDefault="00D33E6A" w:rsidP="00D33E6A">
      <w:pPr>
        <w:numPr>
          <w:ilvl w:val="0"/>
          <w:numId w:val="11"/>
        </w:numPr>
        <w:tabs>
          <w:tab w:val="left" w:pos="7200"/>
        </w:tabs>
      </w:pPr>
      <w:r>
        <w:t>All subcategories are addressed</w:t>
      </w:r>
    </w:p>
    <w:p w:rsidR="00D33E6A" w:rsidRDefault="00D33E6A" w:rsidP="00D33E6A">
      <w:pPr>
        <w:numPr>
          <w:ilvl w:val="0"/>
          <w:numId w:val="11"/>
        </w:numPr>
        <w:tabs>
          <w:tab w:val="left" w:pos="7200"/>
        </w:tabs>
      </w:pPr>
      <w:r w:rsidRPr="00674136">
        <w:t>Notes and book incorporates 3 or more facts or ideas not in the textbook</w:t>
      </w:r>
    </w:p>
    <w:p w:rsidR="00D33E6A" w:rsidRPr="00674136" w:rsidRDefault="00D33E6A" w:rsidP="00D33E6A">
      <w:pPr>
        <w:tabs>
          <w:tab w:val="left" w:pos="7200"/>
        </w:tabs>
      </w:pPr>
      <w:r w:rsidRPr="00674136">
        <w:br/>
        <w:t>II. Does the presentation maintain the voice of a children’s book?</w:t>
      </w:r>
      <w:r w:rsidRPr="00674136">
        <w:tab/>
      </w:r>
      <w:r w:rsidRPr="00674136">
        <w:tab/>
      </w:r>
      <w:r>
        <w:t>10</w:t>
      </w:r>
      <w:r w:rsidRPr="00674136">
        <w:t xml:space="preserve"> points</w:t>
      </w:r>
    </w:p>
    <w:p w:rsidR="00D33E6A" w:rsidRPr="00674136" w:rsidRDefault="00D33E6A" w:rsidP="00D33E6A">
      <w:pPr>
        <w:numPr>
          <w:ilvl w:val="0"/>
          <w:numId w:val="12"/>
        </w:numPr>
        <w:tabs>
          <w:tab w:val="left" w:pos="7200"/>
        </w:tabs>
      </w:pPr>
      <w:r w:rsidRPr="00674136">
        <w:t>Clear and appropriate vocabulary.</w:t>
      </w:r>
    </w:p>
    <w:p w:rsidR="00D33E6A" w:rsidRPr="00674136" w:rsidRDefault="00D33E6A" w:rsidP="00D33E6A">
      <w:pPr>
        <w:numPr>
          <w:ilvl w:val="0"/>
          <w:numId w:val="12"/>
        </w:numPr>
        <w:tabs>
          <w:tab w:val="left" w:pos="7200"/>
        </w:tabs>
      </w:pPr>
      <w:r w:rsidRPr="00674136">
        <w:t>Clearly organized plot line connected with the assigned topic</w:t>
      </w:r>
    </w:p>
    <w:p w:rsidR="00D33E6A" w:rsidRPr="00674136" w:rsidRDefault="00D33E6A" w:rsidP="00D33E6A">
      <w:pPr>
        <w:numPr>
          <w:ilvl w:val="0"/>
          <w:numId w:val="12"/>
        </w:numPr>
        <w:tabs>
          <w:tab w:val="left" w:pos="7200"/>
        </w:tabs>
      </w:pPr>
      <w:r w:rsidRPr="00674136">
        <w:t xml:space="preserve">Story addresses clear </w:t>
      </w:r>
      <w:r>
        <w:t>and specific historical parts of legislative branch</w:t>
      </w:r>
    </w:p>
    <w:p w:rsidR="00D33E6A" w:rsidRPr="00674136" w:rsidRDefault="00D33E6A" w:rsidP="00D33E6A">
      <w:pPr>
        <w:tabs>
          <w:tab w:val="left" w:pos="7200"/>
        </w:tabs>
      </w:pPr>
    </w:p>
    <w:p w:rsidR="00D33E6A" w:rsidRDefault="00D33E6A" w:rsidP="00D33E6A">
      <w:pPr>
        <w:tabs>
          <w:tab w:val="left" w:pos="7200"/>
        </w:tabs>
      </w:pPr>
      <w:r w:rsidRPr="00674136">
        <w:t>III. Is the presentation neat wi</w:t>
      </w:r>
      <w:r>
        <w:t>th appropriate illustrations?</w:t>
      </w:r>
      <w:r>
        <w:tab/>
      </w:r>
      <w:r>
        <w:tab/>
        <w:t>10</w:t>
      </w:r>
      <w:r w:rsidRPr="00674136">
        <w:t xml:space="preserve"> points</w:t>
      </w:r>
    </w:p>
    <w:p w:rsidR="00D33E6A" w:rsidRPr="00674136" w:rsidRDefault="00D33E6A" w:rsidP="00D33E6A">
      <w:pPr>
        <w:pStyle w:val="ListParagraph"/>
        <w:numPr>
          <w:ilvl w:val="0"/>
          <w:numId w:val="13"/>
        </w:numPr>
        <w:tabs>
          <w:tab w:val="left" w:pos="7200"/>
        </w:tabs>
        <w:spacing w:after="200" w:line="276" w:lineRule="auto"/>
      </w:pPr>
      <w:r>
        <w:t>One illustration for each page (must be relevant)</w:t>
      </w:r>
    </w:p>
    <w:p w:rsidR="00D33E6A" w:rsidRPr="00674136" w:rsidRDefault="00D33E6A" w:rsidP="00D33E6A">
      <w:pPr>
        <w:tabs>
          <w:tab w:val="left" w:pos="7200"/>
        </w:tabs>
      </w:pPr>
    </w:p>
    <w:p w:rsidR="00D33E6A" w:rsidRPr="00674136" w:rsidRDefault="00D33E6A" w:rsidP="00D33E6A">
      <w:pPr>
        <w:tabs>
          <w:tab w:val="left" w:pos="7200"/>
        </w:tabs>
      </w:pPr>
    </w:p>
    <w:p w:rsidR="00D33E6A" w:rsidRPr="00674136" w:rsidRDefault="00D33E6A" w:rsidP="00D33E6A">
      <w:pPr>
        <w:tabs>
          <w:tab w:val="left" w:pos="7200"/>
        </w:tabs>
      </w:pPr>
      <w:r w:rsidRPr="00674136">
        <w:t>Comments:</w:t>
      </w:r>
      <w:r w:rsidRPr="00674136">
        <w:tab/>
      </w:r>
      <w:r w:rsidRPr="00674136">
        <w:tab/>
        <w:t>___/</w:t>
      </w:r>
      <w:r>
        <w:t>40</w:t>
      </w:r>
    </w:p>
    <w:p w:rsidR="00D33E6A" w:rsidRDefault="00D33E6A" w:rsidP="00D33E6A">
      <w:pPr>
        <w:tabs>
          <w:tab w:val="left" w:pos="7200"/>
        </w:tabs>
        <w:rPr>
          <w:sz w:val="28"/>
          <w:szCs w:val="28"/>
        </w:rPr>
      </w:pPr>
    </w:p>
    <w:p w:rsidR="00D33E6A" w:rsidRPr="00146E4C" w:rsidRDefault="00D33E6A" w:rsidP="007B2A33">
      <w:pPr>
        <w:rPr>
          <w:rFonts w:asciiTheme="minorHAnsi" w:hAnsiTheme="minorHAnsi"/>
          <w:b/>
          <w:sz w:val="20"/>
          <w:szCs w:val="20"/>
        </w:rPr>
      </w:pPr>
    </w:p>
    <w:p w:rsidR="007B2A33" w:rsidRPr="00146E4C" w:rsidRDefault="007B2A33" w:rsidP="007B2A33">
      <w:pPr>
        <w:rPr>
          <w:rFonts w:asciiTheme="minorHAnsi" w:hAnsiTheme="minorHAnsi"/>
          <w:b/>
          <w:sz w:val="20"/>
          <w:szCs w:val="20"/>
        </w:rPr>
      </w:pPr>
    </w:p>
    <w:p w:rsidR="007B2A33" w:rsidRDefault="007B2A33"/>
    <w:p w:rsidR="007B2A33" w:rsidRDefault="007B2A33"/>
    <w:p w:rsidR="007B2A33" w:rsidRDefault="007B2A33"/>
    <w:p w:rsidR="007B2A33" w:rsidRDefault="007B2A33"/>
    <w:p w:rsidR="007B2A33" w:rsidRDefault="007B2A33"/>
    <w:p w:rsidR="00F75CAB" w:rsidRDefault="00F75CAB"/>
    <w:p w:rsidR="00F038C9" w:rsidRDefault="00F038C9"/>
    <w:p w:rsidR="00F038C9" w:rsidRDefault="00F038C9"/>
    <w:p w:rsidR="00F038C9" w:rsidRDefault="00F038C9"/>
    <w:p w:rsidR="00F038C9" w:rsidRDefault="00F038C9"/>
    <w:p w:rsidR="00F038C9" w:rsidRDefault="00F038C9"/>
    <w:p w:rsidR="00F038C9" w:rsidRDefault="00F038C9"/>
    <w:p w:rsidR="00F038C9" w:rsidRDefault="00F038C9">
      <w:r>
        <w:rPr>
          <w:rFonts w:asciiTheme="minorHAnsi" w:hAnsiTheme="minorHAnsi"/>
          <w:b/>
          <w:color w:val="5F497A" w:themeColor="accent4" w:themeShade="BF"/>
          <w:sz w:val="36"/>
          <w:szCs w:val="36"/>
          <w:u w:val="single"/>
        </w:rPr>
        <w:lastRenderedPageBreak/>
        <w:t>Unit Resources</w:t>
      </w:r>
    </w:p>
    <w:p w:rsidR="00F038C9" w:rsidRDefault="00F038C9"/>
    <w:tbl>
      <w:tblPr>
        <w:tblStyle w:val="TableGrid"/>
        <w:tblW w:w="14328" w:type="dxa"/>
        <w:tblInd w:w="-675" w:type="dxa"/>
        <w:tblLayout w:type="fixed"/>
        <w:tblLook w:val="04A0" w:firstRow="1" w:lastRow="0" w:firstColumn="1" w:lastColumn="0" w:noHBand="0" w:noVBand="1"/>
      </w:tblPr>
      <w:tblGrid>
        <w:gridCol w:w="2846"/>
        <w:gridCol w:w="6082"/>
        <w:gridCol w:w="5400"/>
      </w:tblGrid>
      <w:tr w:rsidR="00F038C9" w:rsidRPr="00146E4C" w:rsidTr="00F038C9">
        <w:tc>
          <w:tcPr>
            <w:tcW w:w="14328" w:type="dxa"/>
            <w:gridSpan w:val="3"/>
            <w:shd w:val="clear" w:color="auto" w:fill="B2A1C7" w:themeFill="accent4" w:themeFillTint="99"/>
          </w:tcPr>
          <w:p w:rsidR="00F038C9" w:rsidRPr="00F721CB" w:rsidRDefault="00F038C9" w:rsidP="00E975A3">
            <w:pPr>
              <w:tabs>
                <w:tab w:val="left" w:pos="7780"/>
              </w:tabs>
              <w:rPr>
                <w:rFonts w:asciiTheme="minorHAnsi" w:hAnsiTheme="minorHAnsi"/>
                <w:color w:val="984806" w:themeColor="accent6" w:themeShade="80"/>
                <w:sz w:val="20"/>
                <w:szCs w:val="20"/>
              </w:rPr>
            </w:pPr>
            <w:r w:rsidRPr="00146E4C">
              <w:rPr>
                <w:rFonts w:asciiTheme="minorHAnsi" w:hAnsiTheme="minorHAnsi"/>
                <w:sz w:val="20"/>
                <w:szCs w:val="20"/>
              </w:rPr>
              <w:t xml:space="preserve">Unit Number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F038C9" w:rsidRPr="00146E4C" w:rsidRDefault="00F038C9" w:rsidP="00E975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State and Local Government</w:t>
            </w:r>
          </w:p>
        </w:tc>
      </w:tr>
      <w:tr w:rsidR="00F038C9" w:rsidRPr="00146E4C" w:rsidTr="00F038C9">
        <w:tc>
          <w:tcPr>
            <w:tcW w:w="2846" w:type="dxa"/>
            <w:shd w:val="clear" w:color="auto" w:fill="auto"/>
          </w:tcPr>
          <w:p w:rsidR="00F038C9" w:rsidRPr="00146E4C" w:rsidRDefault="00F038C9" w:rsidP="00E975A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46E4C">
              <w:rPr>
                <w:rFonts w:asciiTheme="minorHAnsi" w:hAnsiTheme="minorHAnsi"/>
                <w:b/>
                <w:sz w:val="20"/>
                <w:szCs w:val="20"/>
              </w:rPr>
              <w:t>Resource Title</w:t>
            </w:r>
          </w:p>
        </w:tc>
        <w:tc>
          <w:tcPr>
            <w:tcW w:w="6082" w:type="dxa"/>
            <w:shd w:val="clear" w:color="auto" w:fill="auto"/>
          </w:tcPr>
          <w:p w:rsidR="00F038C9" w:rsidRPr="00146E4C" w:rsidRDefault="00F038C9" w:rsidP="00E975A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46E4C">
              <w:rPr>
                <w:rFonts w:asciiTheme="minorHAnsi" w:hAnsi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5400" w:type="dxa"/>
            <w:shd w:val="clear" w:color="auto" w:fill="auto"/>
          </w:tcPr>
          <w:p w:rsidR="00F038C9" w:rsidRPr="00146E4C" w:rsidRDefault="00F038C9" w:rsidP="00E975A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46E4C">
              <w:rPr>
                <w:rFonts w:asciiTheme="minorHAnsi" w:hAnsiTheme="minorHAnsi"/>
                <w:b/>
                <w:sz w:val="20"/>
                <w:szCs w:val="20"/>
              </w:rPr>
              <w:t xml:space="preserve">Summary </w:t>
            </w:r>
          </w:p>
        </w:tc>
      </w:tr>
      <w:tr w:rsidR="00F038C9" w:rsidRPr="00146E4C" w:rsidTr="000632D9">
        <w:trPr>
          <w:trHeight w:val="1043"/>
        </w:trPr>
        <w:tc>
          <w:tcPr>
            <w:tcW w:w="2846" w:type="dxa"/>
            <w:shd w:val="clear" w:color="auto" w:fill="auto"/>
          </w:tcPr>
          <w:p w:rsidR="00F038C9" w:rsidRPr="00146E4C" w:rsidRDefault="00F038C9" w:rsidP="00E975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Civics</w:t>
            </w:r>
          </w:p>
        </w:tc>
        <w:tc>
          <w:tcPr>
            <w:tcW w:w="6082" w:type="dxa"/>
            <w:shd w:val="clear" w:color="auto" w:fill="auto"/>
          </w:tcPr>
          <w:p w:rsidR="00F038C9" w:rsidRPr="00146E4C" w:rsidRDefault="0019465A" w:rsidP="00F03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="00F038C9" w:rsidRPr="00F038C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I Civics</w:t>
              </w:r>
            </w:hyperlink>
          </w:p>
        </w:tc>
        <w:tc>
          <w:tcPr>
            <w:tcW w:w="5400" w:type="dxa"/>
            <w:shd w:val="clear" w:color="auto" w:fill="auto"/>
          </w:tcPr>
          <w:p w:rsidR="00F038C9" w:rsidRPr="00146E4C" w:rsidRDefault="00F038C9" w:rsidP="00E975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Comprehensive website that provides games and printable activities for students to learn about the 3 branches of government</w:t>
            </w:r>
            <w:r w:rsidR="00C545A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F038C9" w:rsidRPr="00146E4C" w:rsidTr="00F038C9">
        <w:tc>
          <w:tcPr>
            <w:tcW w:w="2846" w:type="dxa"/>
            <w:shd w:val="clear" w:color="auto" w:fill="auto"/>
          </w:tcPr>
          <w:p w:rsidR="00F038C9" w:rsidRPr="00146E4C" w:rsidRDefault="00C545A7" w:rsidP="00F038C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House of Representatives</w:t>
            </w:r>
          </w:p>
        </w:tc>
        <w:tc>
          <w:tcPr>
            <w:tcW w:w="6082" w:type="dxa"/>
            <w:shd w:val="clear" w:color="auto" w:fill="auto"/>
          </w:tcPr>
          <w:p w:rsidR="00F038C9" w:rsidRPr="00146E4C" w:rsidRDefault="0019465A" w:rsidP="00E975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="00C545A7" w:rsidRPr="00C545A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The House of Representatives</w:t>
              </w:r>
            </w:hyperlink>
          </w:p>
        </w:tc>
        <w:tc>
          <w:tcPr>
            <w:tcW w:w="5400" w:type="dxa"/>
            <w:shd w:val="clear" w:color="auto" w:fill="auto"/>
          </w:tcPr>
          <w:p w:rsidR="00F038C9" w:rsidRPr="00146E4C" w:rsidRDefault="00C545A7" w:rsidP="00E975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Official site of the House of Representatives, gives an in depth analysis of the three branches of government </w:t>
            </w:r>
          </w:p>
        </w:tc>
      </w:tr>
      <w:tr w:rsidR="00F038C9" w:rsidRPr="00146E4C" w:rsidTr="00F038C9">
        <w:trPr>
          <w:trHeight w:val="116"/>
        </w:trPr>
        <w:tc>
          <w:tcPr>
            <w:tcW w:w="2846" w:type="dxa"/>
            <w:shd w:val="clear" w:color="auto" w:fill="auto"/>
          </w:tcPr>
          <w:p w:rsidR="00F038C9" w:rsidRPr="00146E4C" w:rsidRDefault="00E545ED" w:rsidP="00E975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White House</w:t>
            </w:r>
          </w:p>
        </w:tc>
        <w:tc>
          <w:tcPr>
            <w:tcW w:w="6082" w:type="dxa"/>
            <w:shd w:val="clear" w:color="auto" w:fill="auto"/>
          </w:tcPr>
          <w:p w:rsidR="00F038C9" w:rsidRPr="00146E4C" w:rsidRDefault="0019465A" w:rsidP="00F03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="00E545ED" w:rsidRPr="00E545E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The White House</w:t>
              </w:r>
            </w:hyperlink>
          </w:p>
        </w:tc>
        <w:tc>
          <w:tcPr>
            <w:tcW w:w="5400" w:type="dxa"/>
            <w:shd w:val="clear" w:color="auto" w:fill="auto"/>
          </w:tcPr>
          <w:p w:rsidR="00F038C9" w:rsidRPr="00146E4C" w:rsidRDefault="00E545ED" w:rsidP="00E975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Official website of the executive branch that provides overviews of the president’s role and the cabinet </w:t>
            </w:r>
          </w:p>
        </w:tc>
      </w:tr>
      <w:tr w:rsidR="00F038C9" w:rsidRPr="00146E4C" w:rsidTr="00F038C9">
        <w:tc>
          <w:tcPr>
            <w:tcW w:w="2846" w:type="dxa"/>
            <w:shd w:val="clear" w:color="auto" w:fill="auto"/>
          </w:tcPr>
          <w:p w:rsidR="00F038C9" w:rsidRPr="00146E4C" w:rsidRDefault="00E545ED" w:rsidP="00E975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Edsitement</w:t>
            </w:r>
          </w:p>
        </w:tc>
        <w:tc>
          <w:tcPr>
            <w:tcW w:w="6082" w:type="dxa"/>
            <w:shd w:val="clear" w:color="auto" w:fill="auto"/>
          </w:tcPr>
          <w:p w:rsidR="00F038C9" w:rsidRPr="00146E4C" w:rsidRDefault="0019465A" w:rsidP="00E975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="00E545ED" w:rsidRPr="004A5F7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Edsitement: 3 Branches</w:t>
              </w:r>
            </w:hyperlink>
          </w:p>
        </w:tc>
        <w:tc>
          <w:tcPr>
            <w:tcW w:w="5400" w:type="dxa"/>
            <w:shd w:val="clear" w:color="auto" w:fill="auto"/>
          </w:tcPr>
          <w:p w:rsidR="00F038C9" w:rsidRPr="00146E4C" w:rsidRDefault="004A5F74" w:rsidP="004A5F7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Provides primary document analysis of the 3 branches of government and discusses separation of powers.</w:t>
            </w:r>
          </w:p>
        </w:tc>
      </w:tr>
      <w:tr w:rsidR="00F038C9" w:rsidRPr="00146E4C" w:rsidTr="00F038C9">
        <w:tc>
          <w:tcPr>
            <w:tcW w:w="2846" w:type="dxa"/>
            <w:shd w:val="clear" w:color="auto" w:fill="auto"/>
          </w:tcPr>
          <w:p w:rsidR="00F038C9" w:rsidRPr="00146E4C" w:rsidRDefault="004A5F74" w:rsidP="00F03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Peter Pappas: Gerrymandering</w:t>
            </w:r>
          </w:p>
        </w:tc>
        <w:tc>
          <w:tcPr>
            <w:tcW w:w="6082" w:type="dxa"/>
            <w:shd w:val="clear" w:color="auto" w:fill="auto"/>
          </w:tcPr>
          <w:p w:rsidR="00F038C9" w:rsidRPr="00146E4C" w:rsidRDefault="0019465A" w:rsidP="00E975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9" w:history="1">
              <w:r w:rsidR="004A5F74" w:rsidRPr="000632D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Peter Pappas: Gerrymandering</w:t>
              </w:r>
            </w:hyperlink>
          </w:p>
        </w:tc>
        <w:tc>
          <w:tcPr>
            <w:tcW w:w="5400" w:type="dxa"/>
            <w:shd w:val="clear" w:color="auto" w:fill="auto"/>
          </w:tcPr>
          <w:p w:rsidR="00F038C9" w:rsidRPr="00146E4C" w:rsidRDefault="000632D9" w:rsidP="00E975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PDF that explains gerrymandering and allows students to practice gerrymandering a disctrict</w:t>
            </w:r>
          </w:p>
        </w:tc>
      </w:tr>
      <w:tr w:rsidR="00F038C9" w:rsidRPr="00146E4C" w:rsidTr="00F038C9">
        <w:tc>
          <w:tcPr>
            <w:tcW w:w="2846" w:type="dxa"/>
            <w:shd w:val="clear" w:color="auto" w:fill="auto"/>
          </w:tcPr>
          <w:p w:rsidR="00F038C9" w:rsidRPr="00146E4C" w:rsidRDefault="000632D9" w:rsidP="00E975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You Tube: Gerrymandering</w:t>
            </w:r>
          </w:p>
        </w:tc>
        <w:tc>
          <w:tcPr>
            <w:tcW w:w="6082" w:type="dxa"/>
            <w:shd w:val="clear" w:color="auto" w:fill="auto"/>
          </w:tcPr>
          <w:p w:rsidR="00F038C9" w:rsidRPr="00146E4C" w:rsidRDefault="0019465A" w:rsidP="00E975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0" w:history="1">
              <w:r w:rsidR="000632D9" w:rsidRPr="000632D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You Tube: Gerrymandering</w:t>
              </w:r>
            </w:hyperlink>
          </w:p>
        </w:tc>
        <w:tc>
          <w:tcPr>
            <w:tcW w:w="5400" w:type="dxa"/>
            <w:shd w:val="clear" w:color="auto" w:fill="auto"/>
          </w:tcPr>
          <w:p w:rsidR="00F038C9" w:rsidRPr="00146E4C" w:rsidRDefault="000632D9" w:rsidP="00E975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4:00 minute video from TED Talk that explains gerrymandering in an interesting way</w:t>
            </w:r>
          </w:p>
        </w:tc>
      </w:tr>
      <w:tr w:rsidR="00F038C9" w:rsidRPr="00146E4C" w:rsidTr="005E7942">
        <w:trPr>
          <w:trHeight w:val="647"/>
        </w:trPr>
        <w:tc>
          <w:tcPr>
            <w:tcW w:w="2846" w:type="dxa"/>
            <w:shd w:val="clear" w:color="auto" w:fill="auto"/>
          </w:tcPr>
          <w:p w:rsidR="00F038C9" w:rsidRPr="00146E4C" w:rsidRDefault="000632D9" w:rsidP="00E975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Flocabulary: 3 Branches</w:t>
            </w:r>
          </w:p>
        </w:tc>
        <w:tc>
          <w:tcPr>
            <w:tcW w:w="6082" w:type="dxa"/>
            <w:shd w:val="clear" w:color="auto" w:fill="auto"/>
          </w:tcPr>
          <w:p w:rsidR="00F038C9" w:rsidRPr="00146E4C" w:rsidRDefault="0019465A" w:rsidP="00E975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1" w:history="1">
              <w:r w:rsidR="000632D9" w:rsidRPr="005E794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Flocabulary: 3 Branches</w:t>
              </w:r>
            </w:hyperlink>
          </w:p>
        </w:tc>
        <w:tc>
          <w:tcPr>
            <w:tcW w:w="5400" w:type="dxa"/>
            <w:shd w:val="clear" w:color="auto" w:fill="auto"/>
          </w:tcPr>
          <w:p w:rsidR="00F038C9" w:rsidRPr="00146E4C" w:rsidRDefault="000632D9" w:rsidP="00E975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Informative rap video with lyrics and visuals explaining the 3 branches  of government</w:t>
            </w:r>
          </w:p>
        </w:tc>
      </w:tr>
      <w:tr w:rsidR="00F038C9" w:rsidRPr="00146E4C" w:rsidTr="00F038C9">
        <w:tc>
          <w:tcPr>
            <w:tcW w:w="2846" w:type="dxa"/>
            <w:shd w:val="clear" w:color="auto" w:fill="auto"/>
          </w:tcPr>
          <w:p w:rsidR="00F038C9" w:rsidRPr="00146E4C" w:rsidRDefault="005E7942" w:rsidP="00F038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Public Wiki: Executive Branch Activities </w:t>
            </w:r>
          </w:p>
        </w:tc>
        <w:tc>
          <w:tcPr>
            <w:tcW w:w="6082" w:type="dxa"/>
            <w:shd w:val="clear" w:color="auto" w:fill="auto"/>
          </w:tcPr>
          <w:p w:rsidR="00F038C9" w:rsidRPr="00146E4C" w:rsidRDefault="0019465A" w:rsidP="00E975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2" w:history="1">
              <w:r w:rsidR="005E7942" w:rsidRPr="005E794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Public Wiki</w:t>
              </w:r>
            </w:hyperlink>
          </w:p>
        </w:tc>
        <w:tc>
          <w:tcPr>
            <w:tcW w:w="5400" w:type="dxa"/>
            <w:shd w:val="clear" w:color="auto" w:fill="auto"/>
          </w:tcPr>
          <w:p w:rsidR="00F038C9" w:rsidRPr="00146E4C" w:rsidRDefault="005E7942" w:rsidP="00E975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Teacher website that has an entire unit plan for the executive branch.</w:t>
            </w:r>
          </w:p>
        </w:tc>
      </w:tr>
    </w:tbl>
    <w:p w:rsidR="00F038C9" w:rsidRDefault="00F038C9"/>
    <w:sectPr w:rsidR="00F038C9" w:rsidSect="003F7C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5A" w:rsidRDefault="0019465A" w:rsidP="00340208">
      <w:r>
        <w:separator/>
      </w:r>
    </w:p>
  </w:endnote>
  <w:endnote w:type="continuationSeparator" w:id="0">
    <w:p w:rsidR="0019465A" w:rsidRDefault="0019465A" w:rsidP="0034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A1" w:rsidRDefault="003C6F42">
    <w:pPr>
      <w:pStyle w:val="Footer"/>
    </w:pPr>
    <w:r w:rsidRPr="00D7340E">
      <w:rPr>
        <w:rFonts w:asciiTheme="minorHAnsi" w:hAnsiTheme="minorHAnsi"/>
        <w:color w:val="A6A6A6" w:themeColor="background1" w:themeShade="A6"/>
        <w:sz w:val="20"/>
        <w:szCs w:val="20"/>
      </w:rPr>
      <w:t>CMS Social Studies – Revised 201</w:t>
    </w:r>
    <w:r>
      <w:rPr>
        <w:rFonts w:asciiTheme="minorHAnsi" w:hAnsiTheme="minorHAnsi"/>
        <w:color w:val="A6A6A6" w:themeColor="background1" w:themeShade="A6"/>
        <w:sz w:val="20"/>
        <w:szCs w:val="20"/>
      </w:rPr>
      <w:t>4</w:t>
    </w:r>
    <w:r w:rsidRPr="00D7340E">
      <w:rPr>
        <w:rFonts w:asciiTheme="minorHAnsi" w:hAnsiTheme="minorHAnsi"/>
        <w:color w:val="A6A6A6" w:themeColor="background1" w:themeShade="A6"/>
        <w:sz w:val="20"/>
        <w:szCs w:val="20"/>
      </w:rPr>
      <w:t>-201</w:t>
    </w:r>
    <w:r>
      <w:rPr>
        <w:rFonts w:asciiTheme="minorHAnsi" w:hAnsiTheme="minorHAnsi"/>
        <w:color w:val="A6A6A6" w:themeColor="background1" w:themeShade="A6"/>
        <w:sz w:val="20"/>
        <w:szCs w:val="20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33" w:rsidRDefault="007B2A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33" w:rsidRPr="004050F7" w:rsidRDefault="007B2A33" w:rsidP="00405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5A" w:rsidRDefault="0019465A" w:rsidP="00340208">
      <w:r>
        <w:separator/>
      </w:r>
    </w:p>
  </w:footnote>
  <w:footnote w:type="continuationSeparator" w:id="0">
    <w:p w:rsidR="0019465A" w:rsidRDefault="0019465A" w:rsidP="00340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A1" w:rsidRPr="00266EA1" w:rsidRDefault="0019465A" w:rsidP="00266EA1">
    <w:pPr>
      <w:pStyle w:val="Header"/>
      <w:rPr>
        <w:rFonts w:asciiTheme="minorHAnsi" w:hAnsiTheme="minorHAnsi"/>
        <w:color w:val="A6A6A6" w:themeColor="background1" w:themeShade="A6"/>
        <w:sz w:val="20"/>
        <w:szCs w:val="20"/>
      </w:rPr>
    </w:pPr>
  </w:p>
  <w:p w:rsidR="007C1C05" w:rsidRPr="00E9668C" w:rsidRDefault="0019465A" w:rsidP="00E96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33" w:rsidRDefault="007B2A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33" w:rsidRDefault="007B2A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2B7"/>
    <w:multiLevelType w:val="hybridMultilevel"/>
    <w:tmpl w:val="82D4A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7DD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0E2D13DE"/>
    <w:multiLevelType w:val="hybridMultilevel"/>
    <w:tmpl w:val="ADA62B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043B"/>
    <w:multiLevelType w:val="hybridMultilevel"/>
    <w:tmpl w:val="0F824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9155D"/>
    <w:multiLevelType w:val="hybridMultilevel"/>
    <w:tmpl w:val="7EC2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91A73"/>
    <w:multiLevelType w:val="hybridMultilevel"/>
    <w:tmpl w:val="A036C8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63E45"/>
    <w:multiLevelType w:val="hybridMultilevel"/>
    <w:tmpl w:val="2F96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A6A6F"/>
    <w:multiLevelType w:val="hybridMultilevel"/>
    <w:tmpl w:val="BD60B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3A261C"/>
    <w:multiLevelType w:val="hybridMultilevel"/>
    <w:tmpl w:val="8F64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C687E"/>
    <w:multiLevelType w:val="hybridMultilevel"/>
    <w:tmpl w:val="2DF67AE4"/>
    <w:lvl w:ilvl="0" w:tplc="AE8256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FB1A8B"/>
    <w:multiLevelType w:val="hybridMultilevel"/>
    <w:tmpl w:val="E7C63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7C14FD"/>
    <w:multiLevelType w:val="hybridMultilevel"/>
    <w:tmpl w:val="BFD0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93E75"/>
    <w:multiLevelType w:val="hybridMultilevel"/>
    <w:tmpl w:val="7FE2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68"/>
    <w:rsid w:val="000632D9"/>
    <w:rsid w:val="0019465A"/>
    <w:rsid w:val="00340208"/>
    <w:rsid w:val="00367BAE"/>
    <w:rsid w:val="003C6F42"/>
    <w:rsid w:val="003D3432"/>
    <w:rsid w:val="003F7C68"/>
    <w:rsid w:val="004A5F74"/>
    <w:rsid w:val="00560745"/>
    <w:rsid w:val="005C0FA2"/>
    <w:rsid w:val="005E7942"/>
    <w:rsid w:val="005F63EA"/>
    <w:rsid w:val="0060320B"/>
    <w:rsid w:val="007B2A33"/>
    <w:rsid w:val="007E4975"/>
    <w:rsid w:val="00893E5B"/>
    <w:rsid w:val="0091364D"/>
    <w:rsid w:val="00916DD7"/>
    <w:rsid w:val="00AB7074"/>
    <w:rsid w:val="00B87236"/>
    <w:rsid w:val="00C01852"/>
    <w:rsid w:val="00C4618D"/>
    <w:rsid w:val="00C545A7"/>
    <w:rsid w:val="00D33E6A"/>
    <w:rsid w:val="00E545ED"/>
    <w:rsid w:val="00F038C9"/>
    <w:rsid w:val="00F24E58"/>
    <w:rsid w:val="00F7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54BEC-01B4-4B94-9E05-124E9763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CAB"/>
    <w:pPr>
      <w:keepNext/>
      <w:keepLines/>
      <w:numPr>
        <w:numId w:val="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CAB"/>
    <w:pPr>
      <w:keepNext/>
      <w:keepLines/>
      <w:numPr>
        <w:ilvl w:val="1"/>
        <w:numId w:val="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CAB"/>
    <w:pPr>
      <w:keepNext/>
      <w:keepLines/>
      <w:numPr>
        <w:ilvl w:val="2"/>
        <w:numId w:val="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5CAB"/>
    <w:pPr>
      <w:keepNext/>
      <w:keepLines/>
      <w:numPr>
        <w:ilvl w:val="3"/>
        <w:numId w:val="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5CAB"/>
    <w:pPr>
      <w:keepNext/>
      <w:keepLines/>
      <w:numPr>
        <w:ilvl w:val="4"/>
        <w:numId w:val="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5CAB"/>
    <w:pPr>
      <w:keepNext/>
      <w:keepLines/>
      <w:numPr>
        <w:ilvl w:val="5"/>
        <w:numId w:val="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5CAB"/>
    <w:pPr>
      <w:keepNext/>
      <w:keepLines/>
      <w:numPr>
        <w:ilvl w:val="6"/>
        <w:numId w:val="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5CAB"/>
    <w:pPr>
      <w:keepNext/>
      <w:keepLines/>
      <w:numPr>
        <w:ilvl w:val="7"/>
        <w:numId w:val="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5CAB"/>
    <w:pPr>
      <w:keepNext/>
      <w:keepLines/>
      <w:numPr>
        <w:ilvl w:val="8"/>
        <w:numId w:val="7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C68"/>
    <w:pPr>
      <w:ind w:left="720"/>
      <w:contextualSpacing/>
    </w:pPr>
    <w:rPr>
      <w:rFonts w:ascii="Calibri" w:hAnsi="Calibri"/>
    </w:rPr>
  </w:style>
  <w:style w:type="paragraph" w:styleId="NoSpacing">
    <w:name w:val="No Spacing"/>
    <w:uiPriority w:val="1"/>
    <w:qFormat/>
    <w:rsid w:val="003F7C68"/>
    <w:pPr>
      <w:spacing w:after="0" w:line="240" w:lineRule="auto"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rsid w:val="007B2A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A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B2A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A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5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5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C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5C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5C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5C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5C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5C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5C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rsid w:val="00F03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hyperlink" Target="http://edsitement.neh.gov/lesson-plan/balancing-three-branches-once-our-system-checks-and-balanc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locabulary.com/3-branches-of-government/Foundations%20of%20U.S.%20Government%20(3).docx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whitehouse.gov/1600/executive-branc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use.gov/content/learn/branches_of_government/" TargetMode="External"/><Relationship Id="rId20" Type="http://schemas.openxmlformats.org/officeDocument/2006/relationships/hyperlink" Target="https://www.youtube.com/watch?v=YcUDBgYod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civics.org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edteck.com/lessons/gerrymander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yperlink" Target="http://amykuenker.wmwikis.net/Lesson+Pl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dreww.hammill</dc:creator>
  <cp:lastModifiedBy>Drew W. Hammill</cp:lastModifiedBy>
  <cp:revision>2</cp:revision>
  <dcterms:created xsi:type="dcterms:W3CDTF">2016-08-02T17:57:00Z</dcterms:created>
  <dcterms:modified xsi:type="dcterms:W3CDTF">2016-08-02T17:57:00Z</dcterms:modified>
</cp:coreProperties>
</file>